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23ADA" w14:textId="77777777" w:rsidR="00EE3570" w:rsidRPr="00F0448A" w:rsidRDefault="008B399C" w:rsidP="00EE3570">
      <w:pPr>
        <w:ind w:firstLineChars="177" w:firstLine="425"/>
        <w:jc w:val="left"/>
        <w:rPr>
          <w:rFonts w:ascii="ＭＳ ゴシック" w:eastAsia="ＭＳ ゴシック" w:hAnsi="ＭＳ ゴシック"/>
          <w:sz w:val="24"/>
        </w:rPr>
      </w:pPr>
      <w:r w:rsidRPr="00F0448A">
        <w:rPr>
          <w:rFonts w:ascii="ＭＳ ゴシック" w:eastAsia="ＭＳ ゴシック" w:hAnsi="ＭＳ ゴシック" w:hint="eastAsia"/>
          <w:sz w:val="24"/>
        </w:rPr>
        <w:t>消費者啓発参考情報「くらしの１１０番」トラブル情報</w:t>
      </w:r>
    </w:p>
    <w:p w14:paraId="7273D480" w14:textId="26482778" w:rsidR="00EE3570" w:rsidRPr="00F0448A" w:rsidRDefault="00CD5761" w:rsidP="00EE3570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F0448A">
        <w:rPr>
          <w:rFonts w:ascii="ＭＳ ゴシック" w:eastAsia="ＭＳ ゴシック" w:hAnsi="ＭＳ ゴシック" w:hint="eastAsia"/>
          <w:b/>
          <w:bCs/>
          <w:sz w:val="24"/>
        </w:rPr>
        <w:t>契約した覚えがない、解約できて</w:t>
      </w:r>
      <w:r w:rsidR="00F0448A" w:rsidRPr="00F0448A">
        <w:rPr>
          <w:rFonts w:ascii="ＭＳ ゴシック" w:eastAsia="ＭＳ ゴシック" w:hAnsi="ＭＳ ゴシック" w:hint="eastAsia"/>
          <w:b/>
          <w:bCs/>
          <w:sz w:val="24"/>
        </w:rPr>
        <w:t>い</w:t>
      </w:r>
      <w:r w:rsidRPr="00F0448A">
        <w:rPr>
          <w:rFonts w:ascii="ＭＳ ゴシック" w:eastAsia="ＭＳ ゴシック" w:hAnsi="ＭＳ ゴシック" w:hint="eastAsia"/>
          <w:b/>
          <w:bCs/>
          <w:sz w:val="24"/>
        </w:rPr>
        <w:t>なかった</w:t>
      </w:r>
    </w:p>
    <w:p w14:paraId="67F2BAFB" w14:textId="0A441F5C" w:rsidR="00CD5761" w:rsidRPr="00F0448A" w:rsidRDefault="00CD5761" w:rsidP="0067673C">
      <w:pPr>
        <w:ind w:right="-1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F0448A">
        <w:rPr>
          <w:rFonts w:ascii="ＭＳ ゴシック" w:eastAsia="ＭＳ ゴシック" w:hAnsi="ＭＳ ゴシック"/>
          <w:b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EE0860" wp14:editId="3B3280B8">
                <wp:simplePos x="0" y="0"/>
                <wp:positionH relativeFrom="margin">
                  <wp:align>right</wp:align>
                </wp:positionH>
                <wp:positionV relativeFrom="paragraph">
                  <wp:posOffset>290830</wp:posOffset>
                </wp:positionV>
                <wp:extent cx="5448300" cy="30670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A9080" w14:textId="77777777" w:rsidR="00EB78AA" w:rsidRPr="00F0448A" w:rsidRDefault="00EB78AA" w:rsidP="00EB78AA">
                            <w:pPr>
                              <w:adjustRightInd w:val="0"/>
                              <w:snapToGrid w:val="0"/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【事例１】</w:t>
                            </w:r>
                          </w:p>
                          <w:p w14:paraId="5126715D" w14:textId="79A956B2" w:rsidR="00EB78AA" w:rsidRPr="00F0448A" w:rsidRDefault="00C32CB4" w:rsidP="00EB78AA">
                            <w:pPr>
                              <w:adjustRightInd w:val="0"/>
                              <w:snapToGrid w:val="0"/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7055C"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B9338E"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か月前</w:t>
                            </w:r>
                            <w:r w:rsidR="0077055C"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B9338E"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回</w:t>
                            </w:r>
                            <w:r w:rsidR="0077055C"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１５０</w:t>
                            </w:r>
                            <w:r w:rsidR="00B9338E"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円の占いサイトを利用したが、本日</w:t>
                            </w:r>
                            <w:r w:rsidR="0077055C"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５千</w:t>
                            </w:r>
                            <w:r w:rsidR="00B9338E"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円の請求があった。詳細を確認してみると、占いサイトの月額料金だった。サブスクリプション</w:t>
                            </w:r>
                            <w:r w:rsidR="00FD23F1"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（以下、「サブスク」という。）</w:t>
                            </w:r>
                            <w:r w:rsidR="00B9338E"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契約になっているとは思わなかった。解約したいが方法がわからない。</w:t>
                            </w:r>
                          </w:p>
                          <w:p w14:paraId="1503BEA0" w14:textId="74863027" w:rsidR="006810B0" w:rsidRPr="00F0448A" w:rsidRDefault="00917599" w:rsidP="00EB78AA">
                            <w:pPr>
                              <w:adjustRightInd w:val="0"/>
                              <w:snapToGrid w:val="0"/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【事例</w:t>
                            </w:r>
                            <w:r w:rsidR="00437AFB"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  <w:r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  <w:r w:rsidRPr="00F0448A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br/>
                            </w:r>
                            <w:r w:rsidR="001F4360"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9338E"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利用しているサブスクが値上がりしたので、</w:t>
                            </w:r>
                            <w:r w:rsidR="00B21BD0"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専用フォームから解約を申し出たが返事がない。本当に解約できているのだろうか。</w:t>
                            </w:r>
                          </w:p>
                          <w:p w14:paraId="57F22B89" w14:textId="3D44D748" w:rsidR="00437AFB" w:rsidRPr="00F0448A" w:rsidRDefault="00437AFB" w:rsidP="00EB78AA">
                            <w:pPr>
                              <w:adjustRightInd w:val="0"/>
                              <w:snapToGrid w:val="0"/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【事例３】</w:t>
                            </w:r>
                          </w:p>
                          <w:p w14:paraId="007CFAEB" w14:textId="14ED9370" w:rsidR="00437AFB" w:rsidRPr="00F0448A" w:rsidRDefault="00437AFB" w:rsidP="00EB78AA">
                            <w:pPr>
                              <w:adjustRightInd w:val="0"/>
                              <w:snapToGrid w:val="0"/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21BD0"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フィットネスジム</w:t>
                            </w:r>
                            <w:r w:rsidR="00EE3570"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B21BD0"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お試し無料</w:t>
                            </w:r>
                            <w:r w:rsidR="00EE3570"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体験に申し込</w:t>
                            </w:r>
                            <w:r w:rsid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み、</w:t>
                            </w:r>
                            <w:r w:rsidR="00EE3570"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一度参加した</w:t>
                            </w:r>
                            <w:r w:rsidR="00B21BD0"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後</w:t>
                            </w:r>
                            <w:r w:rsidR="00EE3570"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B21BD0"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利用していないのに料金が請求された。確認</w:t>
                            </w:r>
                            <w:r w:rsid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すると</w:t>
                            </w:r>
                            <w:r w:rsidR="00B21BD0"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、無料期間が過ぎているとのことだった。利用していないのに請求されるのはおかしいと思う。</w:t>
                            </w:r>
                          </w:p>
                          <w:p w14:paraId="7942F3C6" w14:textId="7ED12BE3" w:rsidR="00B21BD0" w:rsidRPr="00F0448A" w:rsidRDefault="00B21BD0" w:rsidP="00EB78AA">
                            <w:pPr>
                              <w:adjustRightInd w:val="0"/>
                              <w:snapToGrid w:val="0"/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【事例４】</w:t>
                            </w:r>
                          </w:p>
                          <w:p w14:paraId="09CCA8DF" w14:textId="10E26FFB" w:rsidR="00B21BD0" w:rsidRPr="00F0448A" w:rsidRDefault="00B21BD0" w:rsidP="00EB78AA">
                            <w:pPr>
                              <w:adjustRightInd w:val="0"/>
                              <w:snapToGrid w:val="0"/>
                              <w:contextualSpacing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E3570"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切り花が送られてくる</w:t>
                            </w:r>
                            <w:r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サブスク</w:t>
                            </w:r>
                            <w:r w:rsidR="009270DC" w:rsidRPr="00F0448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を申し込んだ。「品質が良くないので解約したい」と伝えても毎回送られてくる。どうしたらよいか。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08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8pt;margin-top:22.9pt;width:429pt;height:241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">
                <v:textbox>
                  <w:txbxContent>
                    <w:p w14:paraId="771A9080" w14:textId="77777777" w:rsidR="00EB78AA" w:rsidRPr="00F0448A" w:rsidRDefault="00EB78AA" w:rsidP="00EB78AA">
                      <w:pPr>
                        <w:adjustRightInd w:val="0"/>
                        <w:snapToGrid w:val="0"/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【事例１】</w:t>
                      </w:r>
                    </w:p>
                    <w:p w14:paraId="5126715D" w14:textId="79A956B2" w:rsidR="00EB78AA" w:rsidRPr="00F0448A" w:rsidRDefault="00C32CB4" w:rsidP="00EB78AA">
                      <w:pPr>
                        <w:adjustRightInd w:val="0"/>
                        <w:snapToGrid w:val="0"/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77055C" w:rsidRP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  <w:r w:rsidR="00B9338E" w:rsidRP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か月前</w:t>
                      </w:r>
                      <w:r w:rsidR="0077055C" w:rsidRP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  <w:r w:rsidR="00B9338E" w:rsidRP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回</w:t>
                      </w:r>
                      <w:r w:rsidR="0077055C" w:rsidRP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１５０</w:t>
                      </w:r>
                      <w:r w:rsidR="00B9338E" w:rsidRP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円の占いサイトを利用したが、本日</w:t>
                      </w:r>
                      <w:r w:rsidR="0077055C" w:rsidRP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５千</w:t>
                      </w:r>
                      <w:r w:rsidR="00B9338E" w:rsidRP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円の請求があった。詳細を確認してみると、占いサイトの月額料金だった。サブスクリプション</w:t>
                      </w:r>
                      <w:r w:rsidR="00FD23F1" w:rsidRP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（以下、「サブスク」という。）</w:t>
                      </w:r>
                      <w:r w:rsidR="00B9338E" w:rsidRP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契約になっているとは思わなかった。解約したいが方法がわからない。</w:t>
                      </w:r>
                    </w:p>
                    <w:p w14:paraId="1503BEA0" w14:textId="74863027" w:rsidR="006810B0" w:rsidRPr="00F0448A" w:rsidRDefault="00917599" w:rsidP="00EB78AA">
                      <w:pPr>
                        <w:adjustRightInd w:val="0"/>
                        <w:snapToGrid w:val="0"/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0448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【事例</w:t>
                      </w:r>
                      <w:r w:rsidR="00437AFB" w:rsidRPr="00F0448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  <w:r w:rsidRPr="00F0448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  <w:r w:rsidRPr="00F0448A">
                        <w:rPr>
                          <w:rFonts w:ascii="ＭＳ ゴシック" w:eastAsia="ＭＳ ゴシック" w:hAnsi="ＭＳ ゴシック"/>
                          <w:sz w:val="24"/>
                        </w:rPr>
                        <w:br/>
                      </w:r>
                      <w:r w:rsidR="001F4360" w:rsidRP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B9338E" w:rsidRP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利用しているサブスクが値上がりしたので、</w:t>
                      </w:r>
                      <w:r w:rsidR="00B21BD0" w:rsidRP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専用フォームから解約を申し出たが返事がない。本当に解約できているのだろうか。</w:t>
                      </w:r>
                    </w:p>
                    <w:p w14:paraId="57F22B89" w14:textId="3D44D748" w:rsidR="00437AFB" w:rsidRPr="00F0448A" w:rsidRDefault="00437AFB" w:rsidP="00EB78AA">
                      <w:pPr>
                        <w:adjustRightInd w:val="0"/>
                        <w:snapToGrid w:val="0"/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【事例３】</w:t>
                      </w:r>
                    </w:p>
                    <w:p w14:paraId="007CFAEB" w14:textId="14ED9370" w:rsidR="00437AFB" w:rsidRPr="00F0448A" w:rsidRDefault="00437AFB" w:rsidP="00EB78AA">
                      <w:pPr>
                        <w:adjustRightInd w:val="0"/>
                        <w:snapToGrid w:val="0"/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B21BD0" w:rsidRP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フィットネスジム</w:t>
                      </w:r>
                      <w:r w:rsidR="00EE3570" w:rsidRP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</w:t>
                      </w:r>
                      <w:r w:rsidR="00B21BD0" w:rsidRP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お試し無料</w:t>
                      </w:r>
                      <w:r w:rsidR="00EE3570" w:rsidRP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体験に申し込</w:t>
                      </w:r>
                      <w:r w:rsid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み、</w:t>
                      </w:r>
                      <w:r w:rsidR="00EE3570" w:rsidRP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一度参加した</w:t>
                      </w:r>
                      <w:r w:rsidR="00B21BD0" w:rsidRP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後</w:t>
                      </w:r>
                      <w:r w:rsidR="00EE3570" w:rsidRP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は</w:t>
                      </w:r>
                      <w:r w:rsidR="00B21BD0" w:rsidRP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利用していないのに料金が請求された。確認</w:t>
                      </w:r>
                      <w:r w:rsid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すると</w:t>
                      </w:r>
                      <w:r w:rsidR="00B21BD0" w:rsidRP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、無料期間が過ぎているとのことだった。利用していないのに請求されるのはおかしいと思う。</w:t>
                      </w:r>
                    </w:p>
                    <w:p w14:paraId="7942F3C6" w14:textId="7ED12BE3" w:rsidR="00B21BD0" w:rsidRPr="00F0448A" w:rsidRDefault="00B21BD0" w:rsidP="00EB78AA">
                      <w:pPr>
                        <w:adjustRightInd w:val="0"/>
                        <w:snapToGrid w:val="0"/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【事例４】</w:t>
                      </w:r>
                    </w:p>
                    <w:p w14:paraId="09CCA8DF" w14:textId="10E26FFB" w:rsidR="00B21BD0" w:rsidRPr="00F0448A" w:rsidRDefault="00B21BD0" w:rsidP="00EB78AA">
                      <w:pPr>
                        <w:adjustRightInd w:val="0"/>
                        <w:snapToGrid w:val="0"/>
                        <w:contextualSpacing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EE3570" w:rsidRP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切り花が送られてくる</w:t>
                      </w:r>
                      <w:r w:rsidRP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サブスク</w:t>
                      </w:r>
                      <w:r w:rsidR="009270DC" w:rsidRPr="00F0448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を申し込んだ。「品質が良くないので解約したい」と伝えても毎回送られてくる。どうしたらよいか。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245A" w:rsidRPr="00F0448A">
        <w:rPr>
          <w:rFonts w:ascii="ＭＳ ゴシック" w:eastAsia="ＭＳ ゴシック" w:hAnsi="ＭＳ ゴシック" w:hint="eastAsia"/>
          <w:b/>
          <w:bCs/>
          <w:sz w:val="24"/>
        </w:rPr>
        <w:t>「</w:t>
      </w:r>
      <w:r w:rsidRPr="00F0448A">
        <w:rPr>
          <w:rFonts w:ascii="ＭＳ ゴシック" w:eastAsia="ＭＳ ゴシック" w:hAnsi="ＭＳ ゴシック" w:hint="eastAsia"/>
          <w:b/>
          <w:bCs/>
          <w:sz w:val="24"/>
        </w:rPr>
        <w:t>サブスクリプション</w:t>
      </w:r>
      <w:r w:rsidR="00E32886" w:rsidRPr="00F0448A">
        <w:rPr>
          <w:rFonts w:ascii="ＭＳ ゴシック" w:eastAsia="ＭＳ ゴシック" w:hAnsi="ＭＳ ゴシック" w:hint="eastAsia"/>
          <w:b/>
          <w:bCs/>
          <w:sz w:val="24"/>
        </w:rPr>
        <w:t>トラブル</w:t>
      </w:r>
      <w:r w:rsidR="006D245A" w:rsidRPr="00F0448A">
        <w:rPr>
          <w:rFonts w:ascii="ＭＳ ゴシック" w:eastAsia="ＭＳ ゴシック" w:hAnsi="ＭＳ ゴシック" w:hint="eastAsia"/>
          <w:b/>
          <w:bCs/>
          <w:sz w:val="24"/>
        </w:rPr>
        <w:t>」</w:t>
      </w:r>
      <w:r w:rsidR="008E6EFF" w:rsidRPr="00F0448A">
        <w:rPr>
          <w:rFonts w:ascii="ＭＳ ゴシック" w:eastAsia="ＭＳ ゴシック" w:hAnsi="ＭＳ ゴシック" w:hint="eastAsia"/>
          <w:b/>
          <w:bCs/>
          <w:sz w:val="24"/>
        </w:rPr>
        <w:t>に注意</w:t>
      </w:r>
      <w:r w:rsidR="00437AFB" w:rsidRPr="00F0448A">
        <w:rPr>
          <w:rFonts w:ascii="ＭＳ ゴシック" w:eastAsia="ＭＳ ゴシック" w:hAnsi="ＭＳ ゴシック" w:hint="eastAsia"/>
          <w:b/>
          <w:bCs/>
          <w:sz w:val="24"/>
        </w:rPr>
        <w:t>！</w:t>
      </w:r>
    </w:p>
    <w:p w14:paraId="7B5D8B9F" w14:textId="77777777" w:rsidR="0077055C" w:rsidRPr="00F0448A" w:rsidRDefault="009270DC" w:rsidP="0077055C">
      <w:pPr>
        <w:tabs>
          <w:tab w:val="left" w:pos="142"/>
          <w:tab w:val="left" w:pos="5812"/>
        </w:tabs>
        <w:adjustRightInd w:val="0"/>
        <w:snapToGrid w:val="0"/>
        <w:ind w:firstLineChars="100" w:firstLine="240"/>
        <w:contextualSpacing/>
        <w:jc w:val="left"/>
        <w:rPr>
          <w:rFonts w:ascii="ＭＳ ゴシック" w:eastAsia="ＭＳ ゴシック" w:hAnsi="ＭＳ ゴシック"/>
          <w:sz w:val="24"/>
        </w:rPr>
      </w:pPr>
      <w:r w:rsidRPr="00F0448A">
        <w:rPr>
          <w:rFonts w:ascii="ＭＳ ゴシック" w:eastAsia="ＭＳ ゴシック" w:hAnsi="ＭＳ ゴシック" w:hint="eastAsia"/>
          <w:sz w:val="24"/>
        </w:rPr>
        <w:t>「サブスクリプション</w:t>
      </w:r>
      <w:r w:rsidR="00FD23F1" w:rsidRPr="00F0448A">
        <w:rPr>
          <w:rFonts w:ascii="ＭＳ ゴシック" w:eastAsia="ＭＳ ゴシック" w:hAnsi="ＭＳ ゴシック" w:hint="eastAsia"/>
          <w:sz w:val="24"/>
        </w:rPr>
        <w:t>（サブスク）</w:t>
      </w:r>
      <w:r w:rsidRPr="00F0448A">
        <w:rPr>
          <w:rFonts w:ascii="ＭＳ ゴシック" w:eastAsia="ＭＳ ゴシック" w:hAnsi="ＭＳ ゴシック" w:hint="eastAsia"/>
          <w:sz w:val="24"/>
        </w:rPr>
        <w:t>」とは、定められた料金を定期的に支払うことにより、一定期間、商品やサービスの利用が可能となる</w:t>
      </w:r>
      <w:r w:rsidR="001D6E7C" w:rsidRPr="00F0448A">
        <w:rPr>
          <w:rFonts w:ascii="ＭＳ ゴシック" w:eastAsia="ＭＳ ゴシック" w:hAnsi="ＭＳ ゴシック" w:hint="eastAsia"/>
          <w:sz w:val="24"/>
        </w:rPr>
        <w:t>ことです。</w:t>
      </w:r>
    </w:p>
    <w:p w14:paraId="3C64F465" w14:textId="7D86B71C" w:rsidR="0028554C" w:rsidRPr="00F0448A" w:rsidRDefault="001D6E7C" w:rsidP="0077055C">
      <w:pPr>
        <w:tabs>
          <w:tab w:val="left" w:pos="142"/>
          <w:tab w:val="left" w:pos="5812"/>
        </w:tabs>
        <w:adjustRightInd w:val="0"/>
        <w:snapToGrid w:val="0"/>
        <w:ind w:firstLineChars="100" w:firstLine="240"/>
        <w:contextualSpacing/>
        <w:jc w:val="left"/>
        <w:rPr>
          <w:rFonts w:ascii="ＭＳ ゴシック" w:eastAsia="ＭＳ ゴシック" w:hAnsi="ＭＳ ゴシック"/>
          <w:sz w:val="24"/>
        </w:rPr>
      </w:pPr>
      <w:r w:rsidRPr="00F0448A">
        <w:rPr>
          <w:rFonts w:ascii="ＭＳ ゴシック" w:eastAsia="ＭＳ ゴシック" w:hAnsi="ＭＳ ゴシック" w:hint="eastAsia"/>
          <w:sz w:val="24"/>
        </w:rPr>
        <w:t>一度契約をすると、サービスを利用していなくても、解約しない限り自動的に料金が発生</w:t>
      </w:r>
      <w:r w:rsidR="0028554C" w:rsidRPr="00F0448A">
        <w:rPr>
          <w:rFonts w:ascii="ＭＳ ゴシック" w:eastAsia="ＭＳ ゴシック" w:hAnsi="ＭＳ ゴシック" w:hint="eastAsia"/>
          <w:sz w:val="24"/>
        </w:rPr>
        <w:t>したり、</w:t>
      </w:r>
      <w:r w:rsidRPr="00F0448A">
        <w:rPr>
          <w:rFonts w:ascii="ＭＳ ゴシック" w:eastAsia="ＭＳ ゴシック" w:hAnsi="ＭＳ ゴシック" w:hint="eastAsia"/>
          <w:sz w:val="24"/>
        </w:rPr>
        <w:t>無料</w:t>
      </w:r>
      <w:r w:rsidR="00843BAD" w:rsidRPr="00F0448A">
        <w:rPr>
          <w:rFonts w:ascii="ＭＳ ゴシック" w:eastAsia="ＭＳ ゴシック" w:hAnsi="ＭＳ ゴシック" w:hint="eastAsia"/>
          <w:sz w:val="24"/>
        </w:rPr>
        <w:t>体験等</w:t>
      </w:r>
      <w:r w:rsidR="002C6F24" w:rsidRPr="00F0448A">
        <w:rPr>
          <w:rFonts w:ascii="ＭＳ ゴシック" w:eastAsia="ＭＳ ゴシック" w:hAnsi="ＭＳ ゴシック" w:hint="eastAsia"/>
          <w:sz w:val="24"/>
        </w:rPr>
        <w:t>に申し込んだ</w:t>
      </w:r>
      <w:r w:rsidR="00F0448A" w:rsidRPr="00F0448A">
        <w:rPr>
          <w:rFonts w:ascii="ＭＳ ゴシック" w:eastAsia="ＭＳ ゴシック" w:hAnsi="ＭＳ ゴシック" w:hint="eastAsia"/>
          <w:sz w:val="24"/>
        </w:rPr>
        <w:t>りした</w:t>
      </w:r>
      <w:r w:rsidR="002C6F24" w:rsidRPr="00F0448A">
        <w:rPr>
          <w:rFonts w:ascii="ＭＳ ゴシック" w:eastAsia="ＭＳ ゴシック" w:hAnsi="ＭＳ ゴシック" w:hint="eastAsia"/>
          <w:sz w:val="24"/>
        </w:rPr>
        <w:t>際は、無料期間中に解約しないと</w:t>
      </w:r>
      <w:r w:rsidR="0028554C" w:rsidRPr="00F0448A">
        <w:rPr>
          <w:rFonts w:ascii="ＭＳ ゴシック" w:eastAsia="ＭＳ ゴシック" w:hAnsi="ＭＳ ゴシック" w:hint="eastAsia"/>
          <w:sz w:val="24"/>
        </w:rPr>
        <w:t>、</w:t>
      </w:r>
      <w:r w:rsidR="002C6F24" w:rsidRPr="00F0448A">
        <w:rPr>
          <w:rFonts w:ascii="ＭＳ ゴシック" w:eastAsia="ＭＳ ゴシック" w:hAnsi="ＭＳ ゴシック" w:hint="eastAsia"/>
          <w:sz w:val="24"/>
        </w:rPr>
        <w:t>有料サービスに自動的に移行</w:t>
      </w:r>
      <w:r w:rsidR="0028554C" w:rsidRPr="00F0448A">
        <w:rPr>
          <w:rFonts w:ascii="ＭＳ ゴシック" w:eastAsia="ＭＳ ゴシック" w:hAnsi="ＭＳ ゴシック" w:hint="eastAsia"/>
          <w:sz w:val="24"/>
        </w:rPr>
        <w:t>される</w:t>
      </w:r>
      <w:r w:rsidR="00843BAD" w:rsidRPr="00F0448A">
        <w:rPr>
          <w:rFonts w:ascii="ＭＳ ゴシック" w:eastAsia="ＭＳ ゴシック" w:hAnsi="ＭＳ ゴシック" w:hint="eastAsia"/>
          <w:sz w:val="24"/>
        </w:rPr>
        <w:t>こと</w:t>
      </w:r>
      <w:r w:rsidR="0028554C" w:rsidRPr="00F0448A">
        <w:rPr>
          <w:rFonts w:ascii="ＭＳ ゴシック" w:eastAsia="ＭＳ ゴシック" w:hAnsi="ＭＳ ゴシック" w:hint="eastAsia"/>
          <w:sz w:val="24"/>
        </w:rPr>
        <w:t>が多いのが特徴です。</w:t>
      </w:r>
    </w:p>
    <w:p w14:paraId="21B03B41" w14:textId="6B8306FF" w:rsidR="005C41F9" w:rsidRPr="00F0448A" w:rsidRDefault="00D96666" w:rsidP="00992CF9">
      <w:pPr>
        <w:tabs>
          <w:tab w:val="left" w:pos="142"/>
          <w:tab w:val="left" w:pos="5812"/>
        </w:tabs>
        <w:adjustRightInd w:val="0"/>
        <w:snapToGrid w:val="0"/>
        <w:ind w:rightChars="67" w:right="141"/>
        <w:contextualSpacing/>
        <w:jc w:val="left"/>
        <w:rPr>
          <w:rFonts w:ascii="ＭＳ ゴシック" w:eastAsia="ＭＳ ゴシック" w:hAnsi="ＭＳ ゴシック"/>
          <w:sz w:val="24"/>
        </w:rPr>
      </w:pPr>
      <w:r w:rsidRPr="00F0448A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0DDEC15" w14:textId="77777777" w:rsidR="00EB78AA" w:rsidRPr="00F0448A" w:rsidRDefault="00EB78AA" w:rsidP="005C41F9">
      <w:pPr>
        <w:tabs>
          <w:tab w:val="left" w:pos="5812"/>
        </w:tabs>
        <w:adjustRightInd w:val="0"/>
        <w:snapToGrid w:val="0"/>
        <w:ind w:rightChars="67" w:right="141" w:hanging="1"/>
        <w:contextualSpacing/>
        <w:jc w:val="left"/>
        <w:rPr>
          <w:rFonts w:ascii="ＭＳ ゴシック" w:eastAsia="ＭＳ ゴシック" w:hAnsi="ＭＳ ゴシック"/>
          <w:sz w:val="24"/>
        </w:rPr>
      </w:pPr>
      <w:r w:rsidRPr="00F0448A">
        <w:rPr>
          <w:rFonts w:ascii="ＭＳ ゴシック" w:eastAsia="ＭＳ ゴシック" w:hAnsi="ＭＳ ゴシック" w:hint="eastAsia"/>
          <w:sz w:val="24"/>
        </w:rPr>
        <w:t>【消費者へのアドバイス】</w:t>
      </w:r>
    </w:p>
    <w:p w14:paraId="175FF817" w14:textId="25F6C834" w:rsidR="00E86A96" w:rsidRPr="00F0448A" w:rsidRDefault="00843BAD" w:rsidP="0077055C">
      <w:pPr>
        <w:pStyle w:val="a3"/>
        <w:numPr>
          <w:ilvl w:val="0"/>
          <w:numId w:val="12"/>
        </w:numPr>
        <w:tabs>
          <w:tab w:val="left" w:pos="5812"/>
        </w:tabs>
        <w:adjustRightInd w:val="0"/>
        <w:snapToGrid w:val="0"/>
        <w:ind w:leftChars="0" w:left="426" w:hanging="426"/>
        <w:contextualSpacing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0448A">
        <w:rPr>
          <w:rFonts w:ascii="ＭＳ ゴシック" w:eastAsia="ＭＳ ゴシック" w:hAnsi="ＭＳ ゴシック" w:hint="eastAsia"/>
          <w:sz w:val="24"/>
          <w:szCs w:val="24"/>
        </w:rPr>
        <w:t>「無料体験」「無料お試し期間」の広告・表示をきっかけにサブスクに申し込む</w:t>
      </w:r>
      <w:r w:rsidR="00BC2ED7" w:rsidRPr="00F0448A">
        <w:rPr>
          <w:rFonts w:ascii="ＭＳ ゴシック" w:eastAsia="ＭＳ ゴシック" w:hAnsi="ＭＳ ゴシック" w:hint="eastAsia"/>
          <w:sz w:val="24"/>
          <w:szCs w:val="24"/>
        </w:rPr>
        <w:t>場合</w:t>
      </w:r>
      <w:r w:rsidRPr="00F0448A">
        <w:rPr>
          <w:rFonts w:ascii="ＭＳ ゴシック" w:eastAsia="ＭＳ ゴシック" w:hAnsi="ＭＳ ゴシック" w:hint="eastAsia"/>
          <w:sz w:val="24"/>
          <w:szCs w:val="24"/>
        </w:rPr>
        <w:t>は、契約</w:t>
      </w:r>
      <w:r w:rsidR="00EE3570" w:rsidRPr="00F0448A">
        <w:rPr>
          <w:rFonts w:ascii="ＭＳ ゴシック" w:eastAsia="ＭＳ ゴシック" w:hAnsi="ＭＳ ゴシック" w:hint="eastAsia"/>
          <w:sz w:val="24"/>
          <w:szCs w:val="24"/>
        </w:rPr>
        <w:t>・解約</w:t>
      </w:r>
      <w:r w:rsidRPr="00F0448A">
        <w:rPr>
          <w:rFonts w:ascii="ＭＳ ゴシック" w:eastAsia="ＭＳ ゴシック" w:hAnsi="ＭＳ ゴシック" w:hint="eastAsia"/>
          <w:sz w:val="24"/>
          <w:szCs w:val="24"/>
        </w:rPr>
        <w:t>条件をよく確認してから契約しましょう。サイトやアプリから登録する</w:t>
      </w:r>
      <w:r w:rsidR="0077055C" w:rsidRPr="00F0448A">
        <w:rPr>
          <w:rFonts w:ascii="ＭＳ ゴシック" w:eastAsia="ＭＳ ゴシック" w:hAnsi="ＭＳ ゴシック" w:hint="eastAsia"/>
          <w:sz w:val="24"/>
          <w:szCs w:val="24"/>
        </w:rPr>
        <w:t>場合</w:t>
      </w:r>
      <w:r w:rsidRPr="00F0448A">
        <w:rPr>
          <w:rFonts w:ascii="ＭＳ ゴシック" w:eastAsia="ＭＳ ゴシック" w:hAnsi="ＭＳ ゴシック" w:hint="eastAsia"/>
          <w:sz w:val="24"/>
          <w:szCs w:val="24"/>
        </w:rPr>
        <w:t>、最終確認画面を必ず確認し、</w:t>
      </w:r>
      <w:r w:rsidR="00BC2ED7" w:rsidRPr="00F0448A">
        <w:rPr>
          <w:rFonts w:ascii="ＭＳ ゴシック" w:eastAsia="ＭＳ ゴシック" w:hAnsi="ＭＳ ゴシック" w:hint="eastAsia"/>
          <w:sz w:val="24"/>
          <w:szCs w:val="24"/>
        </w:rPr>
        <w:t>スクリーンショットをしておくと、トラブル</w:t>
      </w:r>
      <w:r w:rsidR="00EE3570" w:rsidRPr="00F0448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C2ED7" w:rsidRPr="00F0448A">
        <w:rPr>
          <w:rFonts w:ascii="ＭＳ ゴシック" w:eastAsia="ＭＳ ゴシック" w:hAnsi="ＭＳ ゴシック" w:hint="eastAsia"/>
          <w:sz w:val="24"/>
          <w:szCs w:val="24"/>
        </w:rPr>
        <w:t>際</w:t>
      </w:r>
      <w:r w:rsidR="00EE3570" w:rsidRPr="00F0448A">
        <w:rPr>
          <w:rFonts w:ascii="ＭＳ ゴシック" w:eastAsia="ＭＳ ゴシック" w:hAnsi="ＭＳ ゴシック" w:hint="eastAsia"/>
          <w:sz w:val="24"/>
          <w:szCs w:val="24"/>
        </w:rPr>
        <w:t>に、</w:t>
      </w:r>
      <w:r w:rsidR="00BC2ED7" w:rsidRPr="00F0448A">
        <w:rPr>
          <w:rFonts w:ascii="ＭＳ ゴシック" w:eastAsia="ＭＳ ゴシック" w:hAnsi="ＭＳ ゴシック" w:hint="eastAsia"/>
          <w:sz w:val="24"/>
          <w:szCs w:val="24"/>
        </w:rPr>
        <w:t>申し込み内容等の証拠となります。</w:t>
      </w:r>
    </w:p>
    <w:p w14:paraId="2A64DAE2" w14:textId="7A4CA8C6" w:rsidR="00BC2ED7" w:rsidRPr="00F0448A" w:rsidRDefault="00BC2ED7" w:rsidP="00E86A96">
      <w:pPr>
        <w:pStyle w:val="a3"/>
        <w:numPr>
          <w:ilvl w:val="0"/>
          <w:numId w:val="12"/>
        </w:numPr>
        <w:tabs>
          <w:tab w:val="left" w:pos="5812"/>
        </w:tabs>
        <w:adjustRightInd w:val="0"/>
        <w:snapToGrid w:val="0"/>
        <w:ind w:leftChars="0" w:left="426" w:rightChars="67" w:right="141" w:hanging="426"/>
        <w:contextualSpacing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0448A">
        <w:rPr>
          <w:rFonts w:ascii="ＭＳ ゴシック" w:eastAsia="ＭＳ ゴシック" w:hAnsi="ＭＳ ゴシック" w:hint="eastAsia"/>
          <w:sz w:val="24"/>
          <w:szCs w:val="24"/>
        </w:rPr>
        <w:t>ユーザー情報の入力は慎重に行い、</w:t>
      </w:r>
      <w:r w:rsidR="0065562F" w:rsidRPr="00F0448A">
        <w:rPr>
          <w:rFonts w:ascii="ＭＳ ゴシック" w:eastAsia="ＭＳ ゴシック" w:hAnsi="ＭＳ ゴシック" w:hint="eastAsia"/>
          <w:sz w:val="24"/>
          <w:szCs w:val="24"/>
        </w:rPr>
        <w:t>設定した</w:t>
      </w:r>
      <w:r w:rsidRPr="00F0448A">
        <w:rPr>
          <w:rFonts w:ascii="ＭＳ ゴシック" w:eastAsia="ＭＳ ゴシック" w:hAnsi="ＭＳ ゴシック" w:hint="eastAsia"/>
          <w:sz w:val="24"/>
          <w:szCs w:val="24"/>
        </w:rPr>
        <w:t>ＩＤやパスワード</w:t>
      </w:r>
      <w:r w:rsidR="0065562F" w:rsidRPr="00F0448A">
        <w:rPr>
          <w:rFonts w:ascii="ＭＳ ゴシック" w:eastAsia="ＭＳ ゴシック" w:hAnsi="ＭＳ ゴシック" w:hint="eastAsia"/>
          <w:sz w:val="24"/>
          <w:szCs w:val="24"/>
        </w:rPr>
        <w:t>等は忘れないようにしましょう。解約の手続きの際に必要となります。</w:t>
      </w:r>
    </w:p>
    <w:p w14:paraId="130819E6" w14:textId="0CA936E7" w:rsidR="00E86A96" w:rsidRPr="00F0448A" w:rsidRDefault="00F710B4" w:rsidP="0077055C">
      <w:pPr>
        <w:pStyle w:val="a3"/>
        <w:numPr>
          <w:ilvl w:val="0"/>
          <w:numId w:val="12"/>
        </w:numPr>
        <w:tabs>
          <w:tab w:val="left" w:pos="5812"/>
        </w:tabs>
        <w:adjustRightInd w:val="0"/>
        <w:snapToGrid w:val="0"/>
        <w:ind w:leftChars="0" w:left="426" w:right="-142" w:hanging="426"/>
        <w:contextualSpacing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0448A">
        <w:rPr>
          <w:rFonts w:ascii="ＭＳ ゴシック" w:eastAsia="ＭＳ ゴシック" w:hAnsi="ＭＳ ゴシック" w:hint="eastAsia"/>
          <w:sz w:val="24"/>
          <w:szCs w:val="24"/>
        </w:rPr>
        <w:t>解約手続きが完了しないと契約は継続し、利用料が発生します。</w:t>
      </w:r>
      <w:r w:rsidR="00BC2ED7" w:rsidRPr="00F0448A">
        <w:rPr>
          <w:rFonts w:ascii="ＭＳ ゴシック" w:eastAsia="ＭＳ ゴシック" w:hAnsi="ＭＳ ゴシック" w:hint="eastAsia"/>
          <w:sz w:val="24"/>
          <w:szCs w:val="24"/>
        </w:rPr>
        <w:t>解約する</w:t>
      </w:r>
      <w:r w:rsidR="00DC2F4D" w:rsidRPr="00F0448A">
        <w:rPr>
          <w:rFonts w:ascii="ＭＳ ゴシック" w:eastAsia="ＭＳ ゴシック" w:hAnsi="ＭＳ ゴシック" w:hint="eastAsia"/>
          <w:sz w:val="24"/>
          <w:szCs w:val="24"/>
        </w:rPr>
        <w:t>とき</w:t>
      </w:r>
      <w:r w:rsidR="00BC2ED7" w:rsidRPr="00F0448A">
        <w:rPr>
          <w:rFonts w:ascii="ＭＳ ゴシック" w:eastAsia="ＭＳ ゴシック" w:hAnsi="ＭＳ ゴシック" w:hint="eastAsia"/>
          <w:sz w:val="24"/>
          <w:szCs w:val="24"/>
        </w:rPr>
        <w:t>は、公式ホームページ等で</w:t>
      </w:r>
      <w:r w:rsidR="0065562F" w:rsidRPr="00F0448A">
        <w:rPr>
          <w:rFonts w:ascii="ＭＳ ゴシック" w:eastAsia="ＭＳ ゴシック" w:hAnsi="ＭＳ ゴシック" w:hint="eastAsia"/>
          <w:sz w:val="24"/>
          <w:szCs w:val="24"/>
        </w:rPr>
        <w:t>解約</w:t>
      </w:r>
      <w:r w:rsidR="00DC2F4D" w:rsidRPr="00F0448A">
        <w:rPr>
          <w:rFonts w:ascii="ＭＳ ゴシック" w:eastAsia="ＭＳ ゴシック" w:hAnsi="ＭＳ ゴシック" w:hint="eastAsia"/>
          <w:sz w:val="24"/>
          <w:szCs w:val="24"/>
        </w:rPr>
        <w:t>手続き</w:t>
      </w:r>
      <w:r w:rsidR="00EE3570" w:rsidRPr="00F0448A">
        <w:rPr>
          <w:rFonts w:ascii="ＭＳ ゴシック" w:eastAsia="ＭＳ ゴシック" w:hAnsi="ＭＳ ゴシック" w:hint="eastAsia"/>
          <w:sz w:val="24"/>
          <w:szCs w:val="24"/>
        </w:rPr>
        <w:t>の方法</w:t>
      </w:r>
      <w:r w:rsidR="00BC2ED7" w:rsidRPr="00F0448A">
        <w:rPr>
          <w:rFonts w:ascii="ＭＳ ゴシック" w:eastAsia="ＭＳ ゴシック" w:hAnsi="ＭＳ ゴシック" w:hint="eastAsia"/>
          <w:sz w:val="24"/>
          <w:szCs w:val="24"/>
        </w:rPr>
        <w:t>を確認し</w:t>
      </w:r>
      <w:r w:rsidRPr="00F0448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BC2ED7" w:rsidRPr="00F0448A">
        <w:rPr>
          <w:rFonts w:ascii="ＭＳ ゴシック" w:eastAsia="ＭＳ ゴシック" w:hAnsi="ＭＳ ゴシック" w:hint="eastAsia"/>
          <w:sz w:val="24"/>
          <w:szCs w:val="24"/>
        </w:rPr>
        <w:t>解約できているか</w:t>
      </w:r>
      <w:r w:rsidR="00EE3570" w:rsidRPr="00F0448A">
        <w:rPr>
          <w:rFonts w:ascii="ＭＳ ゴシック" w:eastAsia="ＭＳ ゴシック" w:hAnsi="ＭＳ ゴシック" w:hint="eastAsia"/>
          <w:sz w:val="24"/>
          <w:szCs w:val="24"/>
        </w:rPr>
        <w:t>心配</w:t>
      </w:r>
      <w:r w:rsidR="00BC2ED7" w:rsidRPr="00F0448A">
        <w:rPr>
          <w:rFonts w:ascii="ＭＳ ゴシック" w:eastAsia="ＭＳ ゴシック" w:hAnsi="ＭＳ ゴシック" w:hint="eastAsia"/>
          <w:sz w:val="24"/>
          <w:szCs w:val="24"/>
        </w:rPr>
        <w:t>な場合は事業者に問</w:t>
      </w:r>
      <w:r w:rsidR="00884B89" w:rsidRPr="00F0448A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="00BC2ED7" w:rsidRPr="00F0448A">
        <w:rPr>
          <w:rFonts w:ascii="ＭＳ ゴシック" w:eastAsia="ＭＳ ゴシック" w:hAnsi="ＭＳ ゴシック" w:hint="eastAsia"/>
          <w:sz w:val="24"/>
          <w:szCs w:val="24"/>
        </w:rPr>
        <w:t>合</w:t>
      </w:r>
      <w:r w:rsidR="00884B89" w:rsidRPr="00F0448A">
        <w:rPr>
          <w:rFonts w:ascii="ＭＳ ゴシック" w:eastAsia="ＭＳ ゴシック" w:hAnsi="ＭＳ ゴシック" w:hint="eastAsia"/>
          <w:sz w:val="24"/>
          <w:szCs w:val="24"/>
        </w:rPr>
        <w:t>わ</w:t>
      </w:r>
      <w:r w:rsidR="00BC2ED7" w:rsidRPr="00F0448A">
        <w:rPr>
          <w:rFonts w:ascii="ＭＳ ゴシック" w:eastAsia="ＭＳ ゴシック" w:hAnsi="ＭＳ ゴシック" w:hint="eastAsia"/>
          <w:sz w:val="24"/>
          <w:szCs w:val="24"/>
        </w:rPr>
        <w:t>せましょう。</w:t>
      </w:r>
    </w:p>
    <w:p w14:paraId="2063B61D" w14:textId="1F4B36F3" w:rsidR="00FD23F1" w:rsidRPr="00F0448A" w:rsidRDefault="00DC2F4D" w:rsidP="00FD23F1">
      <w:pPr>
        <w:pStyle w:val="a3"/>
        <w:numPr>
          <w:ilvl w:val="0"/>
          <w:numId w:val="12"/>
        </w:numPr>
        <w:tabs>
          <w:tab w:val="left" w:pos="5812"/>
        </w:tabs>
        <w:adjustRightInd w:val="0"/>
        <w:snapToGrid w:val="0"/>
        <w:ind w:leftChars="0" w:left="426" w:rightChars="67" w:right="141" w:hanging="426"/>
        <w:contextualSpacing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0448A">
        <w:rPr>
          <w:rFonts w:ascii="ＭＳ ゴシック" w:eastAsia="ＭＳ ゴシック" w:hAnsi="ＭＳ ゴシック" w:hint="eastAsia"/>
          <w:sz w:val="24"/>
          <w:szCs w:val="24"/>
        </w:rPr>
        <w:t>クレジットカード等の明細は毎月確認し、利用していないサブスクの支払いがないか確認しましょう。</w:t>
      </w:r>
    </w:p>
    <w:p w14:paraId="3E4C9D8B" w14:textId="77777777" w:rsidR="006D245A" w:rsidRPr="00F0448A" w:rsidRDefault="006D245A" w:rsidP="00685A05">
      <w:pPr>
        <w:tabs>
          <w:tab w:val="left" w:pos="5812"/>
        </w:tabs>
        <w:adjustRightInd w:val="0"/>
        <w:snapToGrid w:val="0"/>
        <w:ind w:left="-142" w:rightChars="67" w:right="141" w:hanging="1"/>
        <w:contextualSpacing/>
        <w:jc w:val="left"/>
        <w:rPr>
          <w:rFonts w:ascii="ＭＳ ゴシック" w:eastAsia="ＭＳ ゴシック" w:hAnsi="ＭＳ ゴシック"/>
          <w:sz w:val="24"/>
        </w:rPr>
      </w:pPr>
    </w:p>
    <w:p w14:paraId="580EE878" w14:textId="77777777" w:rsidR="00EF25E2" w:rsidRPr="00F0448A" w:rsidRDefault="00EF25E2" w:rsidP="005C41F9">
      <w:pPr>
        <w:tabs>
          <w:tab w:val="left" w:pos="5812"/>
        </w:tabs>
        <w:adjustRightInd w:val="0"/>
        <w:snapToGrid w:val="0"/>
        <w:ind w:rightChars="67" w:right="141" w:hanging="1"/>
        <w:contextualSpacing/>
        <w:jc w:val="left"/>
        <w:rPr>
          <w:rFonts w:ascii="ＭＳ ゴシック" w:eastAsia="ＭＳ ゴシック" w:hAnsi="ＭＳ ゴシック"/>
          <w:sz w:val="24"/>
        </w:rPr>
      </w:pPr>
      <w:r w:rsidRPr="00F0448A">
        <w:rPr>
          <w:rFonts w:ascii="ＭＳ ゴシック" w:eastAsia="ＭＳ ゴシック" w:hAnsi="ＭＳ ゴシック" w:hint="eastAsia"/>
          <w:sz w:val="24"/>
        </w:rPr>
        <w:t>困った時には、お近くの消費生活センター等にご相談ください。</w:t>
      </w:r>
    </w:p>
    <w:p w14:paraId="4EF916D7" w14:textId="3A7F54B6" w:rsidR="00AF2764" w:rsidRPr="00F0448A" w:rsidRDefault="00EF25E2" w:rsidP="005C41F9">
      <w:pPr>
        <w:ind w:rightChars="67" w:right="141" w:hanging="1"/>
        <w:rPr>
          <w:rFonts w:ascii="ＭＳ ゴシック" w:eastAsia="ＭＳ ゴシック" w:hAnsi="ＭＳ ゴシック"/>
          <w:sz w:val="24"/>
        </w:rPr>
      </w:pPr>
      <w:r w:rsidRPr="00F0448A">
        <w:rPr>
          <w:rFonts w:ascii="ＭＳ ゴシック" w:eastAsia="ＭＳ ゴシック" w:hAnsi="ＭＳ ゴシック" w:hint="eastAsia"/>
          <w:sz w:val="24"/>
        </w:rPr>
        <w:t>消費生活センターへのお電話は、消費者ホットライン「</w:t>
      </w:r>
      <w:r w:rsidRPr="00F0448A">
        <w:rPr>
          <w:rFonts w:ascii="ＭＳ ゴシック" w:eastAsia="ＭＳ ゴシック" w:hAnsi="ＭＳ ゴシック"/>
          <w:sz w:val="24"/>
        </w:rPr>
        <w:t>188」へおかけください。</w:t>
      </w:r>
      <w:r w:rsidRPr="00F0448A">
        <w:rPr>
          <w:rFonts w:ascii="ＭＳ ゴシック" w:eastAsia="ＭＳ ゴシック" w:hAnsi="ＭＳ ゴシック" w:hint="eastAsia"/>
          <w:sz w:val="24"/>
        </w:rPr>
        <w:t>（くらしの１１０番　202</w:t>
      </w:r>
      <w:r w:rsidR="002E5B2B" w:rsidRPr="00F0448A">
        <w:rPr>
          <w:rFonts w:ascii="ＭＳ ゴシック" w:eastAsia="ＭＳ ゴシック" w:hAnsi="ＭＳ ゴシック" w:hint="eastAsia"/>
          <w:sz w:val="24"/>
        </w:rPr>
        <w:t>5</w:t>
      </w:r>
      <w:r w:rsidRPr="00F0448A">
        <w:rPr>
          <w:rFonts w:ascii="ＭＳ ゴシック" w:eastAsia="ＭＳ ゴシック" w:hAnsi="ＭＳ ゴシック" w:hint="eastAsia"/>
          <w:sz w:val="24"/>
        </w:rPr>
        <w:t>年</w:t>
      </w:r>
      <w:r w:rsidR="00F0448A">
        <w:rPr>
          <w:rFonts w:ascii="ＭＳ ゴシック" w:eastAsia="ＭＳ ゴシック" w:hAnsi="ＭＳ ゴシック" w:hint="eastAsia"/>
          <w:sz w:val="24"/>
        </w:rPr>
        <w:t>1</w:t>
      </w:r>
      <w:r w:rsidRPr="00F0448A">
        <w:rPr>
          <w:rFonts w:ascii="ＭＳ ゴシック" w:eastAsia="ＭＳ ゴシック" w:hAnsi="ＭＳ ゴシック" w:hint="eastAsia"/>
          <w:sz w:val="24"/>
        </w:rPr>
        <w:t>月）</w:t>
      </w:r>
    </w:p>
    <w:sectPr w:rsidR="00AF2764" w:rsidRPr="00F0448A" w:rsidSect="0067673C">
      <w:pgSz w:w="11906" w:h="16838"/>
      <w:pgMar w:top="1702" w:right="1558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FE621" w14:textId="77777777" w:rsidR="00474384" w:rsidRDefault="00474384" w:rsidP="00300548">
      <w:r>
        <w:separator/>
      </w:r>
    </w:p>
  </w:endnote>
  <w:endnote w:type="continuationSeparator" w:id="0">
    <w:p w14:paraId="2298F009" w14:textId="77777777" w:rsidR="00474384" w:rsidRDefault="00474384" w:rsidP="0030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6617C" w14:textId="77777777" w:rsidR="00474384" w:rsidRDefault="00474384" w:rsidP="00300548">
      <w:r>
        <w:separator/>
      </w:r>
    </w:p>
  </w:footnote>
  <w:footnote w:type="continuationSeparator" w:id="0">
    <w:p w14:paraId="51F1909C" w14:textId="77777777" w:rsidR="00474384" w:rsidRDefault="00474384" w:rsidP="00300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9067E"/>
    <w:multiLevelType w:val="hybridMultilevel"/>
    <w:tmpl w:val="7584DE26"/>
    <w:lvl w:ilvl="0" w:tplc="0409000F">
      <w:start w:val="1"/>
      <w:numFmt w:val="decimal"/>
      <w:lvlText w:val="%1."/>
      <w:lvlJc w:val="left"/>
      <w:pPr>
        <w:ind w:left="139" w:hanging="420"/>
      </w:pPr>
    </w:lvl>
    <w:lvl w:ilvl="1" w:tplc="04090017" w:tentative="1">
      <w:start w:val="1"/>
      <w:numFmt w:val="aiueoFullWidth"/>
      <w:lvlText w:val="(%2)"/>
      <w:lvlJc w:val="left"/>
      <w:pPr>
        <w:ind w:left="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979" w:hanging="420"/>
      </w:pPr>
    </w:lvl>
    <w:lvl w:ilvl="3" w:tplc="0409000F" w:tentative="1">
      <w:start w:val="1"/>
      <w:numFmt w:val="decimal"/>
      <w:lvlText w:val="%4."/>
      <w:lvlJc w:val="left"/>
      <w:pPr>
        <w:ind w:left="1399" w:hanging="420"/>
      </w:pPr>
    </w:lvl>
    <w:lvl w:ilvl="4" w:tplc="04090017" w:tentative="1">
      <w:start w:val="1"/>
      <w:numFmt w:val="aiueoFullWidth"/>
      <w:lvlText w:val="(%5)"/>
      <w:lvlJc w:val="left"/>
      <w:pPr>
        <w:ind w:left="1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9" w:hanging="420"/>
      </w:pPr>
    </w:lvl>
    <w:lvl w:ilvl="6" w:tplc="0409000F" w:tentative="1">
      <w:start w:val="1"/>
      <w:numFmt w:val="decimal"/>
      <w:lvlText w:val="%7."/>
      <w:lvlJc w:val="left"/>
      <w:pPr>
        <w:ind w:left="2659" w:hanging="420"/>
      </w:pPr>
    </w:lvl>
    <w:lvl w:ilvl="7" w:tplc="04090017" w:tentative="1">
      <w:start w:val="1"/>
      <w:numFmt w:val="aiueoFullWidth"/>
      <w:lvlText w:val="(%8)"/>
      <w:lvlJc w:val="left"/>
      <w:pPr>
        <w:ind w:left="3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9" w:hanging="420"/>
      </w:pPr>
    </w:lvl>
  </w:abstractNum>
  <w:abstractNum w:abstractNumId="1" w15:restartNumberingAfterBreak="0">
    <w:nsid w:val="16C70220"/>
    <w:multiLevelType w:val="hybridMultilevel"/>
    <w:tmpl w:val="894E00F0"/>
    <w:lvl w:ilvl="0" w:tplc="0409000F">
      <w:start w:val="1"/>
      <w:numFmt w:val="decimal"/>
      <w:lvlText w:val="%1."/>
      <w:lvlJc w:val="left"/>
      <w:pPr>
        <w:ind w:left="139" w:hanging="420"/>
      </w:pPr>
    </w:lvl>
    <w:lvl w:ilvl="1" w:tplc="04090017" w:tentative="1">
      <w:start w:val="1"/>
      <w:numFmt w:val="aiueoFullWidth"/>
      <w:lvlText w:val="(%2)"/>
      <w:lvlJc w:val="left"/>
      <w:pPr>
        <w:ind w:left="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979" w:hanging="420"/>
      </w:pPr>
    </w:lvl>
    <w:lvl w:ilvl="3" w:tplc="0409000F" w:tentative="1">
      <w:start w:val="1"/>
      <w:numFmt w:val="decimal"/>
      <w:lvlText w:val="%4."/>
      <w:lvlJc w:val="left"/>
      <w:pPr>
        <w:ind w:left="1399" w:hanging="420"/>
      </w:pPr>
    </w:lvl>
    <w:lvl w:ilvl="4" w:tplc="04090017" w:tentative="1">
      <w:start w:val="1"/>
      <w:numFmt w:val="aiueoFullWidth"/>
      <w:lvlText w:val="(%5)"/>
      <w:lvlJc w:val="left"/>
      <w:pPr>
        <w:ind w:left="1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9" w:hanging="420"/>
      </w:pPr>
    </w:lvl>
    <w:lvl w:ilvl="6" w:tplc="0409000F" w:tentative="1">
      <w:start w:val="1"/>
      <w:numFmt w:val="decimal"/>
      <w:lvlText w:val="%7."/>
      <w:lvlJc w:val="left"/>
      <w:pPr>
        <w:ind w:left="2659" w:hanging="420"/>
      </w:pPr>
    </w:lvl>
    <w:lvl w:ilvl="7" w:tplc="04090017" w:tentative="1">
      <w:start w:val="1"/>
      <w:numFmt w:val="aiueoFullWidth"/>
      <w:lvlText w:val="(%8)"/>
      <w:lvlJc w:val="left"/>
      <w:pPr>
        <w:ind w:left="3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9" w:hanging="420"/>
      </w:pPr>
    </w:lvl>
  </w:abstractNum>
  <w:abstractNum w:abstractNumId="2" w15:restartNumberingAfterBreak="0">
    <w:nsid w:val="2D041D32"/>
    <w:multiLevelType w:val="hybridMultilevel"/>
    <w:tmpl w:val="8DD6C4FC"/>
    <w:lvl w:ilvl="0" w:tplc="0409000F">
      <w:start w:val="1"/>
      <w:numFmt w:val="decimal"/>
      <w:lvlText w:val="%1."/>
      <w:lvlJc w:val="left"/>
      <w:pPr>
        <w:ind w:left="139" w:hanging="420"/>
      </w:pPr>
    </w:lvl>
    <w:lvl w:ilvl="1" w:tplc="04090017" w:tentative="1">
      <w:start w:val="1"/>
      <w:numFmt w:val="aiueoFullWidth"/>
      <w:lvlText w:val="(%2)"/>
      <w:lvlJc w:val="left"/>
      <w:pPr>
        <w:ind w:left="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979" w:hanging="420"/>
      </w:pPr>
    </w:lvl>
    <w:lvl w:ilvl="3" w:tplc="0409000F" w:tentative="1">
      <w:start w:val="1"/>
      <w:numFmt w:val="decimal"/>
      <w:lvlText w:val="%4."/>
      <w:lvlJc w:val="left"/>
      <w:pPr>
        <w:ind w:left="1399" w:hanging="420"/>
      </w:pPr>
    </w:lvl>
    <w:lvl w:ilvl="4" w:tplc="04090017" w:tentative="1">
      <w:start w:val="1"/>
      <w:numFmt w:val="aiueoFullWidth"/>
      <w:lvlText w:val="(%5)"/>
      <w:lvlJc w:val="left"/>
      <w:pPr>
        <w:ind w:left="1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9" w:hanging="420"/>
      </w:pPr>
    </w:lvl>
    <w:lvl w:ilvl="6" w:tplc="0409000F" w:tentative="1">
      <w:start w:val="1"/>
      <w:numFmt w:val="decimal"/>
      <w:lvlText w:val="%7."/>
      <w:lvlJc w:val="left"/>
      <w:pPr>
        <w:ind w:left="2659" w:hanging="420"/>
      </w:pPr>
    </w:lvl>
    <w:lvl w:ilvl="7" w:tplc="04090017" w:tentative="1">
      <w:start w:val="1"/>
      <w:numFmt w:val="aiueoFullWidth"/>
      <w:lvlText w:val="(%8)"/>
      <w:lvlJc w:val="left"/>
      <w:pPr>
        <w:ind w:left="3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9" w:hanging="420"/>
      </w:pPr>
    </w:lvl>
  </w:abstractNum>
  <w:abstractNum w:abstractNumId="3" w15:restartNumberingAfterBreak="0">
    <w:nsid w:val="37381F8B"/>
    <w:multiLevelType w:val="hybridMultilevel"/>
    <w:tmpl w:val="F7F0573A"/>
    <w:lvl w:ilvl="0" w:tplc="0409000F">
      <w:start w:val="1"/>
      <w:numFmt w:val="decimal"/>
      <w:lvlText w:val="%1."/>
      <w:lvlJc w:val="left"/>
      <w:pPr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4" w15:restartNumberingAfterBreak="0">
    <w:nsid w:val="38345707"/>
    <w:multiLevelType w:val="hybridMultilevel"/>
    <w:tmpl w:val="E508E5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F52331"/>
    <w:multiLevelType w:val="hybridMultilevel"/>
    <w:tmpl w:val="B1020C34"/>
    <w:lvl w:ilvl="0" w:tplc="0409000F">
      <w:start w:val="1"/>
      <w:numFmt w:val="decimal"/>
      <w:lvlText w:val="%1."/>
      <w:lvlJc w:val="left"/>
      <w:pPr>
        <w:ind w:left="278" w:hanging="420"/>
      </w:p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6" w15:restartNumberingAfterBreak="0">
    <w:nsid w:val="5A0F4DCC"/>
    <w:multiLevelType w:val="hybridMultilevel"/>
    <w:tmpl w:val="998640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363708"/>
    <w:multiLevelType w:val="multilevel"/>
    <w:tmpl w:val="BBE26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0B3450"/>
    <w:multiLevelType w:val="hybridMultilevel"/>
    <w:tmpl w:val="43F203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B562B8"/>
    <w:multiLevelType w:val="multilevel"/>
    <w:tmpl w:val="14266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77136E"/>
    <w:multiLevelType w:val="hybridMultilevel"/>
    <w:tmpl w:val="21367A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A56B94"/>
    <w:multiLevelType w:val="hybridMultilevel"/>
    <w:tmpl w:val="930E2512"/>
    <w:lvl w:ilvl="0" w:tplc="0409000F">
      <w:start w:val="1"/>
      <w:numFmt w:val="decimal"/>
      <w:lvlText w:val="%1."/>
      <w:lvlJc w:val="left"/>
      <w:pPr>
        <w:ind w:left="139" w:hanging="420"/>
      </w:pPr>
    </w:lvl>
    <w:lvl w:ilvl="1" w:tplc="04090017" w:tentative="1">
      <w:start w:val="1"/>
      <w:numFmt w:val="aiueoFullWidth"/>
      <w:lvlText w:val="(%2)"/>
      <w:lvlJc w:val="left"/>
      <w:pPr>
        <w:ind w:left="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979" w:hanging="420"/>
      </w:pPr>
    </w:lvl>
    <w:lvl w:ilvl="3" w:tplc="0409000F" w:tentative="1">
      <w:start w:val="1"/>
      <w:numFmt w:val="decimal"/>
      <w:lvlText w:val="%4."/>
      <w:lvlJc w:val="left"/>
      <w:pPr>
        <w:ind w:left="1399" w:hanging="420"/>
      </w:pPr>
    </w:lvl>
    <w:lvl w:ilvl="4" w:tplc="04090017" w:tentative="1">
      <w:start w:val="1"/>
      <w:numFmt w:val="aiueoFullWidth"/>
      <w:lvlText w:val="(%5)"/>
      <w:lvlJc w:val="left"/>
      <w:pPr>
        <w:ind w:left="1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9" w:hanging="420"/>
      </w:pPr>
    </w:lvl>
    <w:lvl w:ilvl="6" w:tplc="0409000F" w:tentative="1">
      <w:start w:val="1"/>
      <w:numFmt w:val="decimal"/>
      <w:lvlText w:val="%7."/>
      <w:lvlJc w:val="left"/>
      <w:pPr>
        <w:ind w:left="2659" w:hanging="420"/>
      </w:pPr>
    </w:lvl>
    <w:lvl w:ilvl="7" w:tplc="04090017" w:tentative="1">
      <w:start w:val="1"/>
      <w:numFmt w:val="aiueoFullWidth"/>
      <w:lvlText w:val="(%8)"/>
      <w:lvlJc w:val="left"/>
      <w:pPr>
        <w:ind w:left="3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9" w:hanging="420"/>
      </w:pPr>
    </w:lvl>
  </w:abstractNum>
  <w:num w:numId="1" w16cid:durableId="1837457730">
    <w:abstractNumId w:val="4"/>
  </w:num>
  <w:num w:numId="2" w16cid:durableId="2132236640">
    <w:abstractNumId w:val="8"/>
  </w:num>
  <w:num w:numId="3" w16cid:durableId="2014146088">
    <w:abstractNumId w:val="6"/>
  </w:num>
  <w:num w:numId="4" w16cid:durableId="1564174968">
    <w:abstractNumId w:val="9"/>
  </w:num>
  <w:num w:numId="5" w16cid:durableId="1531995354">
    <w:abstractNumId w:val="7"/>
  </w:num>
  <w:num w:numId="6" w16cid:durableId="1750537483">
    <w:abstractNumId w:val="11"/>
  </w:num>
  <w:num w:numId="7" w16cid:durableId="1771776496">
    <w:abstractNumId w:val="0"/>
  </w:num>
  <w:num w:numId="8" w16cid:durableId="1093278542">
    <w:abstractNumId w:val="2"/>
  </w:num>
  <w:num w:numId="9" w16cid:durableId="868488992">
    <w:abstractNumId w:val="1"/>
  </w:num>
  <w:num w:numId="10" w16cid:durableId="160463573">
    <w:abstractNumId w:val="10"/>
  </w:num>
  <w:num w:numId="11" w16cid:durableId="979769102">
    <w:abstractNumId w:val="3"/>
  </w:num>
  <w:num w:numId="12" w16cid:durableId="1075471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99C"/>
    <w:rsid w:val="00001F0D"/>
    <w:rsid w:val="000070D5"/>
    <w:rsid w:val="000221E4"/>
    <w:rsid w:val="00022AC4"/>
    <w:rsid w:val="00026577"/>
    <w:rsid w:val="00054E9B"/>
    <w:rsid w:val="00064201"/>
    <w:rsid w:val="00072AF0"/>
    <w:rsid w:val="000809B0"/>
    <w:rsid w:val="000927EF"/>
    <w:rsid w:val="000A25B4"/>
    <w:rsid w:val="000C4F29"/>
    <w:rsid w:val="000E4C5A"/>
    <w:rsid w:val="001028FD"/>
    <w:rsid w:val="00102972"/>
    <w:rsid w:val="0010476F"/>
    <w:rsid w:val="001355E6"/>
    <w:rsid w:val="001479F8"/>
    <w:rsid w:val="00151CDA"/>
    <w:rsid w:val="00155326"/>
    <w:rsid w:val="00170CA9"/>
    <w:rsid w:val="00191F17"/>
    <w:rsid w:val="00192844"/>
    <w:rsid w:val="0019618E"/>
    <w:rsid w:val="001C34F2"/>
    <w:rsid w:val="001C3991"/>
    <w:rsid w:val="001D6E7C"/>
    <w:rsid w:val="001F4360"/>
    <w:rsid w:val="001F7631"/>
    <w:rsid w:val="00235054"/>
    <w:rsid w:val="002543BF"/>
    <w:rsid w:val="0028226C"/>
    <w:rsid w:val="0028554C"/>
    <w:rsid w:val="002A35D2"/>
    <w:rsid w:val="002C3E2C"/>
    <w:rsid w:val="002C6F24"/>
    <w:rsid w:val="002C70A3"/>
    <w:rsid w:val="002E3944"/>
    <w:rsid w:val="002E5B2B"/>
    <w:rsid w:val="002F0036"/>
    <w:rsid w:val="002F2384"/>
    <w:rsid w:val="002F756D"/>
    <w:rsid w:val="00300548"/>
    <w:rsid w:val="003033A5"/>
    <w:rsid w:val="00304509"/>
    <w:rsid w:val="00306E2A"/>
    <w:rsid w:val="003974AD"/>
    <w:rsid w:val="003A3DF8"/>
    <w:rsid w:val="003A6420"/>
    <w:rsid w:val="003C02A2"/>
    <w:rsid w:val="004001EF"/>
    <w:rsid w:val="00406BCA"/>
    <w:rsid w:val="0041751C"/>
    <w:rsid w:val="00420717"/>
    <w:rsid w:val="004252E4"/>
    <w:rsid w:val="00437AFB"/>
    <w:rsid w:val="00446051"/>
    <w:rsid w:val="00467EEF"/>
    <w:rsid w:val="00474384"/>
    <w:rsid w:val="004A0879"/>
    <w:rsid w:val="004A266D"/>
    <w:rsid w:val="004B544D"/>
    <w:rsid w:val="004C57C2"/>
    <w:rsid w:val="004C708F"/>
    <w:rsid w:val="004D1871"/>
    <w:rsid w:val="004F6E92"/>
    <w:rsid w:val="005005C4"/>
    <w:rsid w:val="00515DFC"/>
    <w:rsid w:val="0051612C"/>
    <w:rsid w:val="005207C3"/>
    <w:rsid w:val="00524CE5"/>
    <w:rsid w:val="00550CDF"/>
    <w:rsid w:val="00571E2B"/>
    <w:rsid w:val="00574CB1"/>
    <w:rsid w:val="00575498"/>
    <w:rsid w:val="00585EC5"/>
    <w:rsid w:val="00590732"/>
    <w:rsid w:val="005C1876"/>
    <w:rsid w:val="005C41F9"/>
    <w:rsid w:val="005D2125"/>
    <w:rsid w:val="005E3225"/>
    <w:rsid w:val="0060149A"/>
    <w:rsid w:val="006120C0"/>
    <w:rsid w:val="006177BD"/>
    <w:rsid w:val="00627AA7"/>
    <w:rsid w:val="00645B15"/>
    <w:rsid w:val="0065562F"/>
    <w:rsid w:val="00671104"/>
    <w:rsid w:val="0067673C"/>
    <w:rsid w:val="006810B0"/>
    <w:rsid w:val="00685A05"/>
    <w:rsid w:val="0069664C"/>
    <w:rsid w:val="006A5455"/>
    <w:rsid w:val="006B0CDC"/>
    <w:rsid w:val="006C7F08"/>
    <w:rsid w:val="006D245A"/>
    <w:rsid w:val="006D64FC"/>
    <w:rsid w:val="006D787E"/>
    <w:rsid w:val="006E249B"/>
    <w:rsid w:val="006E3E42"/>
    <w:rsid w:val="006F3487"/>
    <w:rsid w:val="00713176"/>
    <w:rsid w:val="00716701"/>
    <w:rsid w:val="00731DBC"/>
    <w:rsid w:val="00732BB0"/>
    <w:rsid w:val="00745592"/>
    <w:rsid w:val="00746B76"/>
    <w:rsid w:val="00761EF6"/>
    <w:rsid w:val="0077055C"/>
    <w:rsid w:val="00774134"/>
    <w:rsid w:val="00787E2E"/>
    <w:rsid w:val="00791EEE"/>
    <w:rsid w:val="007B1252"/>
    <w:rsid w:val="007B1D06"/>
    <w:rsid w:val="007D3EB6"/>
    <w:rsid w:val="007E4D9D"/>
    <w:rsid w:val="007E6EB5"/>
    <w:rsid w:val="007F6789"/>
    <w:rsid w:val="007F6CB5"/>
    <w:rsid w:val="0081442C"/>
    <w:rsid w:val="0081607A"/>
    <w:rsid w:val="00827F53"/>
    <w:rsid w:val="00843BAD"/>
    <w:rsid w:val="008520CE"/>
    <w:rsid w:val="00872D06"/>
    <w:rsid w:val="00880D37"/>
    <w:rsid w:val="00884B89"/>
    <w:rsid w:val="008868C9"/>
    <w:rsid w:val="00887CDC"/>
    <w:rsid w:val="008B399C"/>
    <w:rsid w:val="008C1F3D"/>
    <w:rsid w:val="008D14E7"/>
    <w:rsid w:val="008D2A39"/>
    <w:rsid w:val="008D7C70"/>
    <w:rsid w:val="008E6EFF"/>
    <w:rsid w:val="008F720A"/>
    <w:rsid w:val="009036B8"/>
    <w:rsid w:val="0090578F"/>
    <w:rsid w:val="00917599"/>
    <w:rsid w:val="00922F8C"/>
    <w:rsid w:val="009270DC"/>
    <w:rsid w:val="00942143"/>
    <w:rsid w:val="0095600C"/>
    <w:rsid w:val="00957695"/>
    <w:rsid w:val="0096420E"/>
    <w:rsid w:val="00965C41"/>
    <w:rsid w:val="0097456F"/>
    <w:rsid w:val="00990E1C"/>
    <w:rsid w:val="00991551"/>
    <w:rsid w:val="00992CF9"/>
    <w:rsid w:val="009E2EA5"/>
    <w:rsid w:val="00A16BFE"/>
    <w:rsid w:val="00A51212"/>
    <w:rsid w:val="00A75741"/>
    <w:rsid w:val="00A86BE2"/>
    <w:rsid w:val="00AA0B8D"/>
    <w:rsid w:val="00AC5DE5"/>
    <w:rsid w:val="00AC6EC5"/>
    <w:rsid w:val="00AD7812"/>
    <w:rsid w:val="00AE7310"/>
    <w:rsid w:val="00AF2764"/>
    <w:rsid w:val="00AF2AB3"/>
    <w:rsid w:val="00B21BD0"/>
    <w:rsid w:val="00B3339E"/>
    <w:rsid w:val="00B5447B"/>
    <w:rsid w:val="00B73311"/>
    <w:rsid w:val="00B85702"/>
    <w:rsid w:val="00B873A9"/>
    <w:rsid w:val="00B9338E"/>
    <w:rsid w:val="00BA03F8"/>
    <w:rsid w:val="00BC2ED7"/>
    <w:rsid w:val="00BC585B"/>
    <w:rsid w:val="00BD0F29"/>
    <w:rsid w:val="00BF3E2B"/>
    <w:rsid w:val="00C065A7"/>
    <w:rsid w:val="00C07C35"/>
    <w:rsid w:val="00C1447C"/>
    <w:rsid w:val="00C32CB4"/>
    <w:rsid w:val="00C40FE3"/>
    <w:rsid w:val="00C416D1"/>
    <w:rsid w:val="00C46611"/>
    <w:rsid w:val="00C531A2"/>
    <w:rsid w:val="00C6713F"/>
    <w:rsid w:val="00C70F80"/>
    <w:rsid w:val="00C777C5"/>
    <w:rsid w:val="00CA350F"/>
    <w:rsid w:val="00CB26CB"/>
    <w:rsid w:val="00CD5761"/>
    <w:rsid w:val="00CE019B"/>
    <w:rsid w:val="00D228B1"/>
    <w:rsid w:val="00D31699"/>
    <w:rsid w:val="00D53BF9"/>
    <w:rsid w:val="00D60FCF"/>
    <w:rsid w:val="00D96666"/>
    <w:rsid w:val="00DA4513"/>
    <w:rsid w:val="00DB3F91"/>
    <w:rsid w:val="00DC2F4D"/>
    <w:rsid w:val="00DF2D01"/>
    <w:rsid w:val="00DF540B"/>
    <w:rsid w:val="00DF6338"/>
    <w:rsid w:val="00E06215"/>
    <w:rsid w:val="00E17B06"/>
    <w:rsid w:val="00E32886"/>
    <w:rsid w:val="00E46626"/>
    <w:rsid w:val="00E531F1"/>
    <w:rsid w:val="00E86A96"/>
    <w:rsid w:val="00E96582"/>
    <w:rsid w:val="00EA46AC"/>
    <w:rsid w:val="00EA6CA1"/>
    <w:rsid w:val="00EB42EC"/>
    <w:rsid w:val="00EB78AA"/>
    <w:rsid w:val="00ED277D"/>
    <w:rsid w:val="00ED3949"/>
    <w:rsid w:val="00EE3570"/>
    <w:rsid w:val="00EE7F6A"/>
    <w:rsid w:val="00EF0911"/>
    <w:rsid w:val="00EF25E2"/>
    <w:rsid w:val="00EF2E73"/>
    <w:rsid w:val="00EF6756"/>
    <w:rsid w:val="00F0192E"/>
    <w:rsid w:val="00F0448A"/>
    <w:rsid w:val="00F22643"/>
    <w:rsid w:val="00F34B08"/>
    <w:rsid w:val="00F54DED"/>
    <w:rsid w:val="00F61AD7"/>
    <w:rsid w:val="00F710B4"/>
    <w:rsid w:val="00F77E39"/>
    <w:rsid w:val="00F936A9"/>
    <w:rsid w:val="00FD23F1"/>
    <w:rsid w:val="00FD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86E3A"/>
  <w15:chartTrackingRefBased/>
  <w15:docId w15:val="{27CC5E04-8FCC-4CC8-A141-F07D8500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9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05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548"/>
  </w:style>
  <w:style w:type="paragraph" w:styleId="a6">
    <w:name w:val="footer"/>
    <w:basedOn w:val="a"/>
    <w:link w:val="a7"/>
    <w:uiPriority w:val="99"/>
    <w:unhideWhenUsed/>
    <w:rsid w:val="00300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548"/>
  </w:style>
  <w:style w:type="character" w:styleId="a8">
    <w:name w:val="Strong"/>
    <w:basedOn w:val="a0"/>
    <w:uiPriority w:val="22"/>
    <w:qFormat/>
    <w:rsid w:val="00001F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藤井 桃子（消費生活支援センター）</cp:lastModifiedBy>
  <cp:revision>11</cp:revision>
  <cp:lastPrinted>2025-01-15T05:43:00Z</cp:lastPrinted>
  <dcterms:created xsi:type="dcterms:W3CDTF">2025-01-15T05:34:00Z</dcterms:created>
  <dcterms:modified xsi:type="dcterms:W3CDTF">2025-01-21T06:19:00Z</dcterms:modified>
</cp:coreProperties>
</file>