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BD" w:rsidRPr="00AD0C56" w:rsidRDefault="00763BBD" w:rsidP="00763B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１．事業所・土地・建物・運営資金について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36"/>
        <w:gridCol w:w="1516"/>
        <w:gridCol w:w="1133"/>
        <w:gridCol w:w="142"/>
        <w:gridCol w:w="60"/>
        <w:gridCol w:w="1216"/>
        <w:gridCol w:w="141"/>
        <w:gridCol w:w="567"/>
        <w:gridCol w:w="851"/>
        <w:gridCol w:w="992"/>
        <w:gridCol w:w="2268"/>
      </w:tblGrid>
      <w:tr w:rsidR="00AD0C56" w:rsidTr="006A6988">
        <w:trPr>
          <w:trHeight w:val="347"/>
        </w:trPr>
        <w:tc>
          <w:tcPr>
            <w:tcW w:w="1952" w:type="dxa"/>
            <w:gridSpan w:val="2"/>
            <w:tcBorders>
              <w:bottom w:val="single" w:sz="4" w:space="0" w:color="auto"/>
            </w:tcBorders>
            <w:vAlign w:val="center"/>
          </w:tcPr>
          <w:p w:rsidR="00AD0C56" w:rsidRDefault="00AD0C56" w:rsidP="00094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</w:tcPr>
          <w:p w:rsidR="00AD0C56" w:rsidRDefault="00B358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定期巡回・随時対応型訪問介護</w:t>
            </w:r>
          </w:p>
        </w:tc>
      </w:tr>
      <w:tr w:rsidR="00AD0C56" w:rsidTr="006A6988">
        <w:trPr>
          <w:trHeight w:val="900"/>
        </w:trPr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0C56" w:rsidRDefault="00AD0C56" w:rsidP="00094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0C56" w:rsidRDefault="00AD0C56" w:rsidP="00094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</w:tcBorders>
          </w:tcPr>
          <w:p w:rsidR="00AD0C56" w:rsidRDefault="00AD0C56">
            <w:pPr>
              <w:rPr>
                <w:sz w:val="22"/>
              </w:rPr>
            </w:pPr>
          </w:p>
        </w:tc>
      </w:tr>
      <w:tr w:rsidR="00094E9E" w:rsidTr="006A6988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94E9E" w:rsidRDefault="00094E9E">
            <w:pPr>
              <w:rPr>
                <w:sz w:val="22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094E9E" w:rsidRDefault="00094E9E" w:rsidP="00094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法人所在地</w:t>
            </w:r>
          </w:p>
        </w:tc>
        <w:tc>
          <w:tcPr>
            <w:tcW w:w="7370" w:type="dxa"/>
            <w:gridSpan w:val="9"/>
          </w:tcPr>
          <w:p w:rsidR="00094E9E" w:rsidRDefault="00094E9E">
            <w:pPr>
              <w:rPr>
                <w:sz w:val="22"/>
              </w:rPr>
            </w:pPr>
          </w:p>
        </w:tc>
      </w:tr>
      <w:tr w:rsidR="00094E9E" w:rsidTr="00F1380D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94E9E" w:rsidRDefault="00094E9E">
            <w:pPr>
              <w:rPr>
                <w:sz w:val="22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094E9E" w:rsidRDefault="00094E9E" w:rsidP="00094E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法人種別</w:t>
            </w:r>
          </w:p>
        </w:tc>
        <w:tc>
          <w:tcPr>
            <w:tcW w:w="3259" w:type="dxa"/>
            <w:gridSpan w:val="6"/>
            <w:vAlign w:val="center"/>
          </w:tcPr>
          <w:p w:rsidR="00094E9E" w:rsidRDefault="00094E9E" w:rsidP="00094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□既設</w:t>
            </w:r>
          </w:p>
          <w:p w:rsidR="00094E9E" w:rsidRDefault="00094E9E" w:rsidP="00094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□新設（　　年　　月予定）</w:t>
            </w:r>
          </w:p>
        </w:tc>
        <w:tc>
          <w:tcPr>
            <w:tcW w:w="4111" w:type="dxa"/>
            <w:gridSpan w:val="3"/>
          </w:tcPr>
          <w:p w:rsidR="00094E9E" w:rsidRDefault="00094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□社会福祉法人　□医療法人</w:t>
            </w:r>
          </w:p>
          <w:p w:rsidR="00094E9E" w:rsidRDefault="00094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□ＮＰＯ法人　□株式会社</w:t>
            </w:r>
          </w:p>
          <w:p w:rsidR="00094E9E" w:rsidRDefault="00094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）</w:t>
            </w:r>
          </w:p>
        </w:tc>
      </w:tr>
      <w:tr w:rsidR="00DB7128" w:rsidTr="006A6988">
        <w:tc>
          <w:tcPr>
            <w:tcW w:w="1952" w:type="dxa"/>
            <w:gridSpan w:val="2"/>
          </w:tcPr>
          <w:p w:rsidR="00DB7128" w:rsidRDefault="00DB7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事業所名（仮称）</w:t>
            </w:r>
          </w:p>
        </w:tc>
        <w:tc>
          <w:tcPr>
            <w:tcW w:w="7370" w:type="dxa"/>
            <w:gridSpan w:val="9"/>
          </w:tcPr>
          <w:p w:rsidR="00DB7128" w:rsidRDefault="00DB7128">
            <w:pPr>
              <w:rPr>
                <w:sz w:val="22"/>
              </w:rPr>
            </w:pPr>
          </w:p>
        </w:tc>
      </w:tr>
      <w:tr w:rsidR="00BC3B73" w:rsidTr="006A6988"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BC3B73" w:rsidRDefault="00BC3B73" w:rsidP="00AE36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事業予定地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BC3B73" w:rsidRDefault="00BC3B73" w:rsidP="00DB7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  <w:p w:rsidR="00BC3B73" w:rsidRDefault="00BC3B73" w:rsidP="00DB7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予定地</w:t>
            </w:r>
          </w:p>
        </w:tc>
        <w:tc>
          <w:tcPr>
            <w:tcW w:w="7370" w:type="dxa"/>
            <w:gridSpan w:val="9"/>
          </w:tcPr>
          <w:p w:rsidR="00BC3B73" w:rsidRDefault="00BC3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</w:p>
          <w:p w:rsidR="00BC3B73" w:rsidRDefault="00BC3B73">
            <w:pPr>
              <w:rPr>
                <w:sz w:val="22"/>
              </w:rPr>
            </w:pPr>
          </w:p>
        </w:tc>
      </w:tr>
      <w:tr w:rsidR="00BC3B73" w:rsidTr="006A6988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C3B73" w:rsidRDefault="00BC3B73">
            <w:pPr>
              <w:rPr>
                <w:sz w:val="22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BC3B73" w:rsidRDefault="00BC3B73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7370" w:type="dxa"/>
            <w:gridSpan w:val="9"/>
            <w:vAlign w:val="center"/>
          </w:tcPr>
          <w:p w:rsidR="00BC3B73" w:rsidRDefault="00BC3B73" w:rsidP="00BC3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bookmarkStart w:id="0" w:name="_GoBack"/>
            <w:bookmarkEnd w:id="0"/>
          </w:p>
        </w:tc>
      </w:tr>
      <w:tr w:rsidR="00BC3B73" w:rsidTr="006A6988">
        <w:trPr>
          <w:trHeight w:val="22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C3B73" w:rsidRDefault="00BC3B73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73" w:rsidRDefault="00BC3B73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土地権利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B73" w:rsidRDefault="00BC3B73" w:rsidP="00BC3B7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□自己所有　　□貸借（所有者：　　　　　　　　　）</w:t>
            </w:r>
          </w:p>
        </w:tc>
      </w:tr>
      <w:tr w:rsidR="00BC3B73" w:rsidTr="006A6988">
        <w:trPr>
          <w:trHeight w:val="34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C3B73" w:rsidRDefault="00BC3B73">
            <w:pPr>
              <w:rPr>
                <w:sz w:val="22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B73" w:rsidRPr="00BF0A67" w:rsidRDefault="00BC3B73" w:rsidP="00BC3B7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※賃借の場合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73" w:rsidRDefault="00BC3B73" w:rsidP="00BC3B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借地契約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73" w:rsidRDefault="00BC3B73" w:rsidP="00BC3B73">
            <w:pPr>
              <w:ind w:firstLineChars="100" w:firstLine="220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>通常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□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>定期</w:t>
            </w:r>
          </w:p>
        </w:tc>
      </w:tr>
      <w:tr w:rsidR="00BC3B73" w:rsidRPr="00BC3B73" w:rsidTr="006A6988">
        <w:trPr>
          <w:trHeight w:val="360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B73" w:rsidRDefault="00BC3B73">
            <w:pPr>
              <w:rPr>
                <w:sz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B73" w:rsidRDefault="00BC3B73" w:rsidP="00BC3B7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73" w:rsidRDefault="00BC3B73" w:rsidP="00BC3B7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73" w:rsidRPr="00BF0A67" w:rsidRDefault="00BC3B73" w:rsidP="00AE36C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F0A67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F138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F138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日　～　</w:t>
            </w:r>
            <w:r w:rsidR="00F138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年</w:t>
            </w:r>
            <w:r w:rsidR="00F138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F138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日（　　年間）</w:t>
            </w:r>
          </w:p>
        </w:tc>
      </w:tr>
      <w:tr w:rsidR="00AE36CB" w:rsidTr="00F1380D">
        <w:trPr>
          <w:trHeight w:val="345"/>
        </w:trPr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6CB" w:rsidRDefault="00AE36CB" w:rsidP="00DB7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建物概要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DB71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B" w:rsidRDefault="00AE36CB" w:rsidP="00DB7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DB71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AE36CB" w:rsidTr="00F1380D">
        <w:trPr>
          <w:trHeight w:val="33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E36CB" w:rsidRDefault="00AE36CB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DB71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B" w:rsidRDefault="00AE36CB" w:rsidP="00DB71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6CB" w:rsidRDefault="00AE36CB" w:rsidP="00DB7128">
            <w:pPr>
              <w:ind w:firstLineChars="600" w:firstLine="13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階建</w:t>
            </w:r>
          </w:p>
        </w:tc>
      </w:tr>
      <w:tr w:rsidR="006167A6" w:rsidTr="006A6988">
        <w:trPr>
          <w:trHeight w:val="30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6167A6" w:rsidRDefault="006167A6">
            <w:pPr>
              <w:rPr>
                <w:sz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7A6" w:rsidRDefault="006167A6" w:rsidP="006C513E">
            <w:pPr>
              <w:jc w:val="center"/>
              <w:rPr>
                <w:sz w:val="22"/>
              </w:rPr>
            </w:pPr>
            <w:r w:rsidRPr="00193E63">
              <w:rPr>
                <w:rFonts w:hint="eastAsia"/>
                <w:sz w:val="20"/>
              </w:rPr>
              <w:t>※既存建物を利用する</w:t>
            </w:r>
            <w:r w:rsidR="00193E63" w:rsidRPr="00193E63">
              <w:rPr>
                <w:rFonts w:hint="eastAsia"/>
                <w:sz w:val="20"/>
              </w:rPr>
              <w:t>場合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7A6" w:rsidRDefault="00193E63" w:rsidP="00193E6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日建築（築後　　　年）</w:t>
            </w:r>
          </w:p>
        </w:tc>
      </w:tr>
      <w:tr w:rsidR="00193E63" w:rsidTr="006A6988">
        <w:trPr>
          <w:trHeight w:val="30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193E63" w:rsidRDefault="00193E63">
            <w:pPr>
              <w:rPr>
                <w:sz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E63" w:rsidRPr="00193E63" w:rsidRDefault="00193E63" w:rsidP="006C513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スプリンクラー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E63" w:rsidRPr="00193E63" w:rsidRDefault="00193E63" w:rsidP="00193E6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193E63">
              <w:rPr>
                <w:rFonts w:hint="eastAsia"/>
                <w:sz w:val="22"/>
              </w:rPr>
              <w:t>設置する</w:t>
            </w:r>
            <w:r>
              <w:rPr>
                <w:rFonts w:hint="eastAsia"/>
                <w:sz w:val="22"/>
              </w:rPr>
              <w:t xml:space="preserve">　　□　設置しない</w:t>
            </w:r>
          </w:p>
        </w:tc>
      </w:tr>
      <w:tr w:rsidR="00D73770" w:rsidTr="006A6988">
        <w:trPr>
          <w:trHeight w:val="30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D73770" w:rsidRDefault="00D73770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0" w:rsidRDefault="00D73770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建物権利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770" w:rsidRDefault="00D73770" w:rsidP="006C513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□自己所有　　□貸借（所有者：　　　　　　　　　）</w:t>
            </w:r>
          </w:p>
        </w:tc>
      </w:tr>
      <w:tr w:rsidR="00D73770" w:rsidTr="006A6988">
        <w:trPr>
          <w:trHeight w:val="31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D73770" w:rsidRDefault="00D73770">
            <w:pPr>
              <w:rPr>
                <w:sz w:val="22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770" w:rsidRPr="00BF0A67" w:rsidRDefault="00D73770" w:rsidP="006C51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※賃借の場合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0" w:rsidRDefault="00D73770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0" w:rsidRDefault="00D73770" w:rsidP="006C513E">
            <w:pPr>
              <w:ind w:firstLineChars="100" w:firstLine="220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>通常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□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>定期</w:t>
            </w:r>
          </w:p>
        </w:tc>
      </w:tr>
      <w:tr w:rsidR="00D73770" w:rsidTr="006A6988">
        <w:trPr>
          <w:trHeight w:val="40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D73770" w:rsidRDefault="00D73770">
            <w:pPr>
              <w:rPr>
                <w:sz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</w:tcBorders>
            <w:vAlign w:val="center"/>
          </w:tcPr>
          <w:p w:rsidR="00D73770" w:rsidRDefault="00D73770" w:rsidP="006C51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770" w:rsidRDefault="00D73770" w:rsidP="006C51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770" w:rsidRPr="00BF0A67" w:rsidRDefault="00D73770" w:rsidP="006C51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年　　</w:t>
            </w:r>
            <w:r w:rsidR="006A6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6A6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日　～　</w:t>
            </w:r>
            <w:r w:rsidR="006A6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年</w:t>
            </w:r>
            <w:r w:rsidR="006A6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6A69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F0A67">
              <w:rPr>
                <w:rFonts w:ascii="ＭＳ Ｐ明朝" w:eastAsia="ＭＳ Ｐ明朝" w:hAnsi="ＭＳ Ｐ明朝" w:hint="eastAsia"/>
                <w:sz w:val="22"/>
              </w:rPr>
              <w:t xml:space="preserve">　　日（　　年間）</w:t>
            </w:r>
          </w:p>
        </w:tc>
      </w:tr>
      <w:tr w:rsidR="00D73770" w:rsidTr="006A6988">
        <w:trPr>
          <w:trHeight w:val="24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D73770" w:rsidRDefault="00D73770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0" w:rsidRDefault="00D73770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整備内容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770" w:rsidRDefault="00D73770" w:rsidP="00D737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□法人が新築・改修・増改築　□所有者が新築・改修・増改築</w:t>
            </w:r>
          </w:p>
        </w:tc>
      </w:tr>
      <w:tr w:rsidR="0007036F" w:rsidTr="006A6988">
        <w:trPr>
          <w:trHeight w:val="21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7036F" w:rsidRDefault="0007036F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整備補助金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36F" w:rsidRPr="0007036F" w:rsidRDefault="0007036F" w:rsidP="000703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　□希望しない</w:t>
            </w:r>
          </w:p>
        </w:tc>
      </w:tr>
      <w:tr w:rsidR="0007036F" w:rsidTr="006A6988">
        <w:trPr>
          <w:trHeight w:val="21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7036F" w:rsidRDefault="0007036F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07036F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36F" w:rsidRDefault="008B3B3D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年</w:t>
            </w:r>
            <w:r w:rsidR="0007036F">
              <w:rPr>
                <w:rFonts w:hint="eastAsia"/>
                <w:sz w:val="22"/>
              </w:rPr>
              <w:t xml:space="preserve">   </w:t>
            </w:r>
            <w:r w:rsidR="0007036F">
              <w:rPr>
                <w:rFonts w:hint="eastAsia"/>
                <w:sz w:val="22"/>
              </w:rPr>
              <w:t>月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竣工予定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8B3B3D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年</w:t>
            </w:r>
            <w:r w:rsidR="0007036F">
              <w:rPr>
                <w:rFonts w:hint="eastAsia"/>
                <w:sz w:val="22"/>
              </w:rPr>
              <w:t xml:space="preserve">   </w:t>
            </w:r>
            <w:r w:rsidR="0007036F">
              <w:rPr>
                <w:rFonts w:hint="eastAsia"/>
                <w:sz w:val="22"/>
              </w:rPr>
              <w:t>月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日</w:t>
            </w:r>
          </w:p>
        </w:tc>
      </w:tr>
      <w:tr w:rsidR="0007036F" w:rsidTr="006A6988">
        <w:trPr>
          <w:trHeight w:val="329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36F" w:rsidRDefault="0007036F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開設予定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36F" w:rsidRDefault="008B3B3D" w:rsidP="006C51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年</w:t>
            </w:r>
            <w:r w:rsidR="0007036F">
              <w:rPr>
                <w:rFonts w:hint="eastAsia"/>
                <w:sz w:val="22"/>
              </w:rPr>
              <w:t xml:space="preserve">   </w:t>
            </w:r>
            <w:r w:rsidR="0007036F">
              <w:rPr>
                <w:rFonts w:hint="eastAsia"/>
                <w:sz w:val="22"/>
              </w:rPr>
              <w:t>月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F" w:rsidRPr="00DB7128" w:rsidRDefault="0007036F" w:rsidP="00EC4151">
            <w:pPr>
              <w:jc w:val="center"/>
              <w:rPr>
                <w:sz w:val="20"/>
                <w:szCs w:val="20"/>
              </w:rPr>
            </w:pPr>
            <w:r w:rsidRPr="0007036F">
              <w:rPr>
                <w:rFonts w:hint="eastAsia"/>
                <w:sz w:val="22"/>
                <w:szCs w:val="20"/>
              </w:rPr>
              <w:t>住民説明会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8B3B3D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7036F">
              <w:rPr>
                <w:rFonts w:hint="eastAsia"/>
                <w:sz w:val="22"/>
              </w:rPr>
              <w:t xml:space="preserve"> </w:t>
            </w:r>
            <w:r w:rsidR="0007036F">
              <w:rPr>
                <w:rFonts w:hint="eastAsia"/>
                <w:sz w:val="22"/>
              </w:rPr>
              <w:t xml:space="preserve">　年</w:t>
            </w:r>
            <w:r w:rsidR="0007036F">
              <w:rPr>
                <w:rFonts w:hint="eastAsia"/>
                <w:sz w:val="22"/>
              </w:rPr>
              <w:t xml:space="preserve">   </w:t>
            </w:r>
            <w:r w:rsidR="0007036F">
              <w:rPr>
                <w:rFonts w:hint="eastAsia"/>
                <w:sz w:val="22"/>
              </w:rPr>
              <w:t>月予定</w:t>
            </w:r>
          </w:p>
        </w:tc>
      </w:tr>
      <w:tr w:rsidR="0007036F" w:rsidTr="006A6988">
        <w:trPr>
          <w:trHeight w:val="277"/>
        </w:trPr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36F" w:rsidRDefault="0007036F" w:rsidP="00055C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事業費及び財源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事業費（千円）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36F" w:rsidRDefault="0007036F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　源　内　訳　（千円）</w:t>
            </w:r>
          </w:p>
        </w:tc>
      </w:tr>
      <w:tr w:rsidR="000D409B" w:rsidTr="006A6988">
        <w:trPr>
          <w:trHeight w:val="360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EC4151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09B" w:rsidRDefault="000D409B" w:rsidP="00EC4151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EC41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</w:tr>
      <w:tr w:rsidR="000D409B" w:rsidTr="006A6988">
        <w:trPr>
          <w:trHeight w:val="34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3E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建築・設備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</w:tr>
      <w:tr w:rsidR="000D409B" w:rsidTr="006A6988">
        <w:trPr>
          <w:trHeight w:val="40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3E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用地取得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</w:tr>
      <w:tr w:rsidR="000D409B" w:rsidTr="006A6988">
        <w:trPr>
          <w:trHeight w:val="315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3E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建物取得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</w:tr>
      <w:tr w:rsidR="000D409B" w:rsidTr="006A6988">
        <w:trPr>
          <w:trHeight w:val="333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3E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</w:tr>
      <w:tr w:rsidR="000D409B" w:rsidTr="006A6988">
        <w:trPr>
          <w:trHeight w:val="348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09B" w:rsidRDefault="000D409B" w:rsidP="003E4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09B" w:rsidRDefault="000D409B" w:rsidP="00DB7128">
            <w:pPr>
              <w:rPr>
                <w:sz w:val="22"/>
              </w:rPr>
            </w:pPr>
          </w:p>
        </w:tc>
      </w:tr>
    </w:tbl>
    <w:p w:rsidR="00763BBD" w:rsidRDefault="008D601D" w:rsidP="00193E63">
      <w:pPr>
        <w:rPr>
          <w:sz w:val="22"/>
        </w:rPr>
      </w:pPr>
      <w:r>
        <w:rPr>
          <w:rFonts w:hint="eastAsia"/>
          <w:sz w:val="22"/>
        </w:rPr>
        <w:t>※該当する事項にはチェックを入れてください。</w:t>
      </w:r>
    </w:p>
    <w:p w:rsidR="00763BBD" w:rsidRPr="006A6988" w:rsidRDefault="00763BBD" w:rsidP="00193E63">
      <w:pPr>
        <w:rPr>
          <w:sz w:val="22"/>
        </w:rPr>
      </w:pPr>
    </w:p>
    <w:p w:rsidR="00763BBD" w:rsidRPr="00AD0C56" w:rsidRDefault="00763BBD" w:rsidP="00763BB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</w:t>
      </w:r>
      <w:r w:rsidR="008D601D">
        <w:rPr>
          <w:rFonts w:hint="eastAsia"/>
          <w:b/>
          <w:sz w:val="24"/>
          <w:szCs w:val="24"/>
        </w:rPr>
        <w:t>定員等の計画</w:t>
      </w:r>
      <w:r>
        <w:rPr>
          <w:rFonts w:hint="eastAsia"/>
          <w:b/>
          <w:sz w:val="24"/>
          <w:szCs w:val="24"/>
        </w:rPr>
        <w:t>について</w:t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"/>
        <w:gridCol w:w="1107"/>
        <w:gridCol w:w="809"/>
        <w:gridCol w:w="709"/>
        <w:gridCol w:w="709"/>
        <w:gridCol w:w="413"/>
        <w:gridCol w:w="12"/>
        <w:gridCol w:w="284"/>
        <w:gridCol w:w="708"/>
        <w:gridCol w:w="567"/>
        <w:gridCol w:w="142"/>
        <w:gridCol w:w="709"/>
        <w:gridCol w:w="709"/>
        <w:gridCol w:w="708"/>
        <w:gridCol w:w="851"/>
        <w:gridCol w:w="850"/>
      </w:tblGrid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076" w:type="dxa"/>
            <w:gridSpan w:val="5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実施予定事業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定期巡回・随時対応型訪問介護看護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サービスの類型</w:t>
            </w:r>
          </w:p>
        </w:tc>
        <w:tc>
          <w:tcPr>
            <w:tcW w:w="6662" w:type="dxa"/>
            <w:gridSpan w:val="12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□介護看護一体型　　　　□介護看護連携型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79D" w:rsidRPr="00C3629D" w:rsidRDefault="0021379D" w:rsidP="005923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3629D">
              <w:rPr>
                <w:rFonts w:asciiTheme="minorEastAsia" w:hAnsiTheme="minorEastAsia" w:hint="eastAsia"/>
                <w:sz w:val="20"/>
                <w:szCs w:val="20"/>
              </w:rPr>
              <w:t>オペレーションセンターの有無</w:t>
            </w:r>
          </w:p>
        </w:tc>
        <w:tc>
          <w:tcPr>
            <w:tcW w:w="6662" w:type="dxa"/>
            <w:gridSpan w:val="12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 xml:space="preserve">　有　　・　　無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3629D">
              <w:rPr>
                <w:rFonts w:asciiTheme="minorEastAsia" w:hAnsiTheme="minorEastAsia" w:hint="eastAsia"/>
                <w:spacing w:val="3"/>
                <w:w w:val="88"/>
                <w:kern w:val="0"/>
                <w:szCs w:val="21"/>
                <w:fitText w:val="2800" w:id="-871089918"/>
              </w:rPr>
              <w:t>オペレーションセンターのか所</w:t>
            </w:r>
            <w:r w:rsidRPr="00C3629D">
              <w:rPr>
                <w:rFonts w:asciiTheme="minorEastAsia" w:hAnsiTheme="minorEastAsia" w:hint="eastAsia"/>
                <w:spacing w:val="-20"/>
                <w:w w:val="88"/>
                <w:kern w:val="0"/>
                <w:szCs w:val="21"/>
                <w:fitText w:val="2800" w:id="-871089918"/>
              </w:rPr>
              <w:t>数</w:t>
            </w:r>
          </w:p>
        </w:tc>
        <w:tc>
          <w:tcPr>
            <w:tcW w:w="6662" w:type="dxa"/>
            <w:gridSpan w:val="12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 xml:space="preserve">　　　　　か所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76" w:type="dxa"/>
            <w:gridSpan w:val="5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予定利用者数</w:t>
            </w:r>
          </w:p>
        </w:tc>
        <w:tc>
          <w:tcPr>
            <w:tcW w:w="6662" w:type="dxa"/>
            <w:gridSpan w:val="12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 xml:space="preserve">　　　　　　　　　　　人</w:t>
            </w: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19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連携する訪問看護事業所</w:t>
            </w:r>
          </w:p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（連携型定期巡回・随時対応型訪問介護看護を実施する場合のみ記載）</w:t>
            </w:r>
          </w:p>
        </w:tc>
        <w:tc>
          <w:tcPr>
            <w:tcW w:w="1004" w:type="dxa"/>
            <w:gridSpan w:val="3"/>
            <w:tcBorders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536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19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4" w:type="dxa"/>
            <w:gridSpan w:val="3"/>
            <w:tcBorders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536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（郵便番号　　　　－　　　　）</w:t>
            </w:r>
          </w:p>
          <w:p w:rsidR="0021379D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592339" w:rsidRPr="00C70F90" w:rsidRDefault="00592339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1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管 理 者</w:t>
            </w:r>
          </w:p>
        </w:tc>
        <w:tc>
          <w:tcPr>
            <w:tcW w:w="1107" w:type="dxa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2652" w:type="dxa"/>
            <w:gridSpan w:val="5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4536" w:type="dxa"/>
            <w:gridSpan w:val="7"/>
            <w:vMerge w:val="restart"/>
            <w:tcBorders>
              <w:righ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（郵便番号　　　　－　　　　）</w:t>
            </w: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07" w:type="dxa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652" w:type="dxa"/>
            <w:gridSpan w:val="5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7"/>
            <w:vMerge/>
            <w:tcBorders>
              <w:righ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07" w:type="dxa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2652" w:type="dxa"/>
            <w:gridSpan w:val="5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536" w:type="dxa"/>
            <w:gridSpan w:val="7"/>
            <w:vMerge/>
            <w:tcBorders>
              <w:righ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事業所内の従業者との兼務の有無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（有・無）</w:t>
            </w:r>
          </w:p>
        </w:tc>
        <w:tc>
          <w:tcPr>
            <w:tcW w:w="5528" w:type="dxa"/>
            <w:gridSpan w:val="9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379D" w:rsidRPr="00317E2B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7E2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（職種：　　　　　　　　　　　　　　　　　　　　　　）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他事業所の従業者との兼務の有無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（有・無）</w:t>
            </w: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  <w:r w:rsidRPr="00C70F90">
              <w:rPr>
                <w:rFonts w:asciiTheme="minorEastAsia" w:hAnsiTheme="minorEastAsia" w:hint="eastAsia"/>
                <w:kern w:val="0"/>
                <w:szCs w:val="21"/>
              </w:rPr>
              <w:t>事業所の名称</w:t>
            </w:r>
          </w:p>
        </w:tc>
        <w:tc>
          <w:tcPr>
            <w:tcW w:w="3969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629D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3629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兼務する職種</w:t>
            </w:r>
          </w:p>
          <w:p w:rsidR="0021379D" w:rsidRPr="00C3629D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 w:val="20"/>
                <w:szCs w:val="20"/>
              </w:rPr>
            </w:pPr>
            <w:r w:rsidRPr="00C3629D">
              <w:rPr>
                <w:rFonts w:asciiTheme="minorEastAsia" w:hAnsiTheme="minorEastAsia" w:hint="eastAsia"/>
                <w:spacing w:val="3"/>
                <w:w w:val="92"/>
                <w:kern w:val="0"/>
                <w:sz w:val="20"/>
                <w:szCs w:val="20"/>
                <w:fitText w:val="1300" w:id="-871088128"/>
              </w:rPr>
              <w:t>及び勤務時間</w:t>
            </w:r>
            <w:r w:rsidRPr="00C3629D">
              <w:rPr>
                <w:rFonts w:asciiTheme="minorEastAsia" w:hAnsiTheme="minorEastAsia" w:hint="eastAsia"/>
                <w:spacing w:val="-7"/>
                <w:w w:val="92"/>
                <w:kern w:val="0"/>
                <w:sz w:val="20"/>
                <w:szCs w:val="20"/>
                <w:fitText w:val="1300" w:id="-871088128"/>
              </w:rPr>
              <w:t>等</w:t>
            </w:r>
          </w:p>
        </w:tc>
        <w:tc>
          <w:tcPr>
            <w:tcW w:w="3969" w:type="dxa"/>
            <w:gridSpan w:val="6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51" w:type="dxa"/>
            <w:gridSpan w:val="2"/>
            <w:vMerge/>
            <w:tcBorders>
              <w:left w:val="single" w:sz="4" w:space="0" w:color="auto"/>
            </w:tcBorders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adjustRightInd w:val="0"/>
              <w:snapToGrid w:val="0"/>
              <w:textAlignment w:val="baseline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36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従業者の職種・員数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訪問介護員等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871089664"/>
              </w:rPr>
              <w:t>オペレータ</w:t>
            </w:r>
            <w:r w:rsidRPr="00C70F90">
              <w:rPr>
                <w:rFonts w:asciiTheme="minorEastAsia" w:hAnsiTheme="minorEastAsia" w:hint="eastAsia"/>
                <w:spacing w:val="6"/>
                <w:w w:val="83"/>
                <w:kern w:val="0"/>
                <w:szCs w:val="21"/>
                <w:fitText w:val="1050" w:id="-871089664"/>
              </w:rPr>
              <w:t>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看護職員</w:t>
            </w:r>
          </w:p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w w:val="80"/>
                <w:szCs w:val="21"/>
              </w:rPr>
            </w:pPr>
            <w:r w:rsidRPr="00C70F90">
              <w:rPr>
                <w:rFonts w:asciiTheme="minorEastAsia" w:hAnsiTheme="minorEastAsia" w:hint="eastAsia"/>
                <w:w w:val="80"/>
                <w:szCs w:val="21"/>
              </w:rPr>
              <w:t>（保健師・看護師・准看護師）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うち</w:t>
            </w:r>
          </w:p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計画作成</w:t>
            </w:r>
          </w:p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36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定期巡回</w:t>
            </w:r>
          </w:p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サービス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随時訪問</w:t>
            </w:r>
          </w:p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サービス</w:t>
            </w: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nil"/>
            </w:tcBorders>
            <w:vAlign w:val="bottom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専従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専従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専従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兼務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専従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兼務</w:t>
            </w: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常勤（人）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非常勤（人）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79D" w:rsidRPr="0021379D" w:rsidTr="0021379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C70F90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3810</wp:posOffset>
                      </wp:positionV>
                      <wp:extent cx="895350" cy="257175"/>
                      <wp:effectExtent l="6985" t="8890" r="12065" b="10160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535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D9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91.65pt;margin-top:.3pt;width:70.5pt;height:20.2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"/>
                  </w:pict>
                </mc:Fallback>
              </mc:AlternateContent>
            </w:r>
            <w:r w:rsidRPr="00C70F90">
              <w:rPr>
                <w:rFonts w:asciiTheme="minorEastAsia" w:hAnsiTheme="minorEastAsia" w:hint="eastAsia"/>
                <w:w w:val="90"/>
                <w:kern w:val="0"/>
                <w:szCs w:val="21"/>
                <w:fitText w:val="1900" w:id="-871090432"/>
              </w:rPr>
              <w:t>常勤換算後人数（人</w:t>
            </w:r>
            <w:r w:rsidRPr="00C70F90">
              <w:rPr>
                <w:rFonts w:asciiTheme="minorEastAsia" w:hAnsiTheme="minorEastAsia" w:hint="eastAsia"/>
                <w:spacing w:val="6"/>
                <w:w w:val="90"/>
                <w:kern w:val="0"/>
                <w:szCs w:val="21"/>
                <w:fitText w:val="1900" w:id="-871090432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-1905</wp:posOffset>
                      </wp:positionV>
                      <wp:extent cx="914400" cy="260985"/>
                      <wp:effectExtent l="0" t="0" r="19050" b="2476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6AA56" id="直線矢印コネクタ 7" o:spid="_x0000_s1026" type="#_x0000_t32" style="position:absolute;left:0;text-align:left;margin-left:64.55pt;margin-top:-.15pt;width:1in;height:20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"/>
                  </w:pict>
                </mc:Fallback>
              </mc:AlternateContent>
            </w:r>
            <w:r w:rsidRPr="00C70F9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8890</wp:posOffset>
                      </wp:positionV>
                      <wp:extent cx="878205" cy="252095"/>
                      <wp:effectExtent l="11430" t="13970" r="5715" b="1016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820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F07F" id="直線矢印コネクタ 6" o:spid="_x0000_s1026" type="#_x0000_t32" style="position:absolute;left:0;text-align:left;margin-left:-3.5pt;margin-top:.7pt;width:69.15pt;height:19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"/>
                  </w:pict>
                </mc:Fallback>
              </mc:AlternateConten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5715</wp:posOffset>
                      </wp:positionV>
                      <wp:extent cx="1061085" cy="252095"/>
                      <wp:effectExtent l="0" t="0" r="24765" b="3365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108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EC3C" id="直線矢印コネクタ 5" o:spid="_x0000_s1026" type="#_x0000_t32" style="position:absolute;left:0;text-align:left;margin-left:-4.6pt;margin-top:.45pt;width:83.55pt;height:19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"/>
                  </w:pict>
                </mc:Fallback>
              </mc:AlternateConten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367" w:type="dxa"/>
            <w:gridSpan w:val="4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営業日</w:t>
            </w:r>
          </w:p>
        </w:tc>
        <w:tc>
          <w:tcPr>
            <w:tcW w:w="7371" w:type="dxa"/>
            <w:gridSpan w:val="13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３６５日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367" w:type="dxa"/>
            <w:gridSpan w:val="4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7371" w:type="dxa"/>
            <w:gridSpan w:val="1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２４時間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36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介護保険の利用者負担以外の利用者負担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70F90">
              <w:rPr>
                <w:rFonts w:asciiTheme="minorEastAsia" w:hAnsiTheme="minorEastAsia" w:hint="eastAsia"/>
                <w:szCs w:val="21"/>
              </w:rPr>
              <w:t>費　用　額</w:t>
            </w: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67" w:type="dxa"/>
            <w:gridSpan w:val="4"/>
            <w:vMerge/>
            <w:tcBorders>
              <w:left w:val="single" w:sz="4" w:space="0" w:color="auto"/>
            </w:tcBorders>
            <w:textDirection w:val="tbRlV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367" w:type="dxa"/>
            <w:gridSpan w:val="4"/>
            <w:vMerge/>
            <w:tcBorders>
              <w:left w:val="single" w:sz="4" w:space="0" w:color="auto"/>
            </w:tcBorders>
            <w:textDirection w:val="tbRlV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67" w:type="dxa"/>
            <w:gridSpan w:val="4"/>
            <w:vMerge/>
            <w:tcBorders>
              <w:left w:val="single" w:sz="4" w:space="0" w:color="auto"/>
            </w:tcBorders>
            <w:textDirection w:val="tbRlV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9D" w:rsidRPr="00C70F90" w:rsidRDefault="0021379D" w:rsidP="005923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67" w:type="dxa"/>
            <w:gridSpan w:val="4"/>
            <w:vMerge/>
            <w:tcBorders>
              <w:left w:val="single" w:sz="4" w:space="0" w:color="auto"/>
            </w:tcBorders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21379D" w:rsidRPr="0021379D" w:rsidTr="00A97B2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9D" w:rsidRPr="0021379D" w:rsidRDefault="0021379D" w:rsidP="0059233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D601D" w:rsidRPr="008D601D" w:rsidRDefault="008D601D" w:rsidP="00592339">
      <w:pPr>
        <w:snapToGrid w:val="0"/>
        <w:rPr>
          <w:rFonts w:hint="eastAsia"/>
          <w:sz w:val="22"/>
        </w:rPr>
      </w:pPr>
    </w:p>
    <w:sectPr w:rsidR="008D601D" w:rsidRPr="008D601D" w:rsidSect="00763BBD">
      <w:headerReference w:type="first" r:id="rId7"/>
      <w:footerReference w:type="firs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AE" w:rsidRDefault="001648AE" w:rsidP="002D3887">
      <w:r>
        <w:separator/>
      </w:r>
    </w:p>
  </w:endnote>
  <w:endnote w:type="continuationSeparator" w:id="0">
    <w:p w:rsidR="001648AE" w:rsidRDefault="001648AE" w:rsidP="002D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D" w:rsidRPr="008D601D" w:rsidRDefault="008D601D">
    <w:pPr>
      <w:pStyle w:val="a6"/>
      <w:rPr>
        <w:b/>
        <w:u w:val="wave"/>
      </w:rPr>
    </w:pPr>
    <w:r w:rsidRPr="008D601D">
      <w:rPr>
        <w:rFonts w:hint="eastAsia"/>
        <w:b/>
        <w:sz w:val="24"/>
        <w:u w:val="wave"/>
      </w:rPr>
      <w:t>裏面もご記入ください。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AE" w:rsidRDefault="001648AE" w:rsidP="002D3887">
      <w:r>
        <w:separator/>
      </w:r>
    </w:p>
  </w:footnote>
  <w:footnote w:type="continuationSeparator" w:id="0">
    <w:p w:rsidR="001648AE" w:rsidRDefault="001648AE" w:rsidP="002D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BD" w:rsidRDefault="00763BBD" w:rsidP="00763BBD">
    <w:pPr>
      <w:rPr>
        <w:sz w:val="22"/>
      </w:rPr>
    </w:pPr>
    <w:r>
      <w:rPr>
        <w:rFonts w:hint="eastAsia"/>
        <w:sz w:val="22"/>
      </w:rPr>
      <w:t>様式第２号</w:t>
    </w:r>
  </w:p>
  <w:p w:rsidR="00763BBD" w:rsidRDefault="00763BBD" w:rsidP="00763BBD">
    <w:pPr>
      <w:jc w:val="center"/>
      <w:rPr>
        <w:b/>
        <w:sz w:val="24"/>
        <w:szCs w:val="24"/>
      </w:rPr>
    </w:pPr>
    <w:r w:rsidRPr="00AD0C56">
      <w:rPr>
        <w:rFonts w:hint="eastAsia"/>
        <w:b/>
        <w:sz w:val="24"/>
        <w:szCs w:val="24"/>
      </w:rPr>
      <w:t>事　業　計　画　概　要　書</w:t>
    </w:r>
  </w:p>
  <w:p w:rsidR="00763BBD" w:rsidRDefault="00763B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6FD7"/>
    <w:multiLevelType w:val="hybridMultilevel"/>
    <w:tmpl w:val="3DF44658"/>
    <w:lvl w:ilvl="0" w:tplc="040815A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9E"/>
    <w:rsid w:val="00055CA7"/>
    <w:rsid w:val="0007036F"/>
    <w:rsid w:val="00094E9E"/>
    <w:rsid w:val="000B5199"/>
    <w:rsid w:val="000D409B"/>
    <w:rsid w:val="001648AE"/>
    <w:rsid w:val="00193E63"/>
    <w:rsid w:val="001B282F"/>
    <w:rsid w:val="0021379D"/>
    <w:rsid w:val="002D3887"/>
    <w:rsid w:val="00317E2B"/>
    <w:rsid w:val="00325DA0"/>
    <w:rsid w:val="003654BC"/>
    <w:rsid w:val="003A76BD"/>
    <w:rsid w:val="003B0649"/>
    <w:rsid w:val="003F7B36"/>
    <w:rsid w:val="004E26A1"/>
    <w:rsid w:val="00530BD1"/>
    <w:rsid w:val="00592339"/>
    <w:rsid w:val="00601A28"/>
    <w:rsid w:val="006167A6"/>
    <w:rsid w:val="006A6988"/>
    <w:rsid w:val="00730547"/>
    <w:rsid w:val="00744929"/>
    <w:rsid w:val="00763BBD"/>
    <w:rsid w:val="00786D0F"/>
    <w:rsid w:val="008A3D8D"/>
    <w:rsid w:val="008B3B3D"/>
    <w:rsid w:val="008C15EB"/>
    <w:rsid w:val="008D601D"/>
    <w:rsid w:val="0099104C"/>
    <w:rsid w:val="00A4536D"/>
    <w:rsid w:val="00AD0C56"/>
    <w:rsid w:val="00AE36CB"/>
    <w:rsid w:val="00B35846"/>
    <w:rsid w:val="00B63E88"/>
    <w:rsid w:val="00B9193E"/>
    <w:rsid w:val="00BC3B73"/>
    <w:rsid w:val="00C25335"/>
    <w:rsid w:val="00C3629D"/>
    <w:rsid w:val="00C70F90"/>
    <w:rsid w:val="00D73770"/>
    <w:rsid w:val="00DB7128"/>
    <w:rsid w:val="00EC4151"/>
    <w:rsid w:val="00F1380D"/>
    <w:rsid w:val="00F73783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AB988"/>
  <w15:docId w15:val="{C1D1C4EE-4AC7-4AEB-A7BC-F2F4A80F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E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D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87"/>
  </w:style>
  <w:style w:type="paragraph" w:styleId="a6">
    <w:name w:val="footer"/>
    <w:basedOn w:val="a"/>
    <w:link w:val="a7"/>
    <w:uiPriority w:val="99"/>
    <w:unhideWhenUsed/>
    <w:rsid w:val="002D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87"/>
  </w:style>
  <w:style w:type="paragraph" w:styleId="a8">
    <w:name w:val="List Paragraph"/>
    <w:basedOn w:val="a"/>
    <w:uiPriority w:val="34"/>
    <w:qFormat/>
    <w:rsid w:val="00193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戸田市</cp:lastModifiedBy>
  <cp:revision>22</cp:revision>
  <cp:lastPrinted>2015-06-19T07:22:00Z</cp:lastPrinted>
  <dcterms:created xsi:type="dcterms:W3CDTF">2015-06-16T03:45:00Z</dcterms:created>
  <dcterms:modified xsi:type="dcterms:W3CDTF">2024-12-02T08:06:00Z</dcterms:modified>
</cp:coreProperties>
</file>