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37" w:rsidRDefault="00AA2137" w:rsidP="00AA2137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CD5B2B">
        <w:rPr>
          <w:rFonts w:ascii="ＭＳ ゴシック" w:eastAsia="ＭＳ ゴシック" w:hAnsi="ＭＳ ゴシック" w:hint="eastAsia"/>
          <w:sz w:val="24"/>
        </w:rPr>
        <w:t>認定</w:t>
      </w:r>
      <w:r>
        <w:rPr>
          <w:rFonts w:ascii="ＭＳ ゴシック" w:eastAsia="ＭＳ ゴシック" w:hAnsi="ＭＳ ゴシック" w:hint="eastAsia"/>
          <w:sz w:val="24"/>
        </w:rPr>
        <w:t>申請書イ－①の添付書類）</w:t>
      </w:r>
    </w:p>
    <w:p w:rsidR="00AA2137" w:rsidRPr="005B3DD5" w:rsidRDefault="00AA2137" w:rsidP="00AA213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B3DD5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:rsidR="00AA2137" w:rsidRDefault="00AA2137" w:rsidP="00AA213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A2137" w:rsidRDefault="00AA2137" w:rsidP="00AA2137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AA2137" w:rsidTr="00B8333D">
        <w:tc>
          <w:tcPr>
            <w:tcW w:w="3256" w:type="dxa"/>
          </w:tcPr>
          <w:p w:rsidR="00AA2137" w:rsidRDefault="00766345" w:rsidP="00B8333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</w:t>
            </w:r>
            <w:r w:rsidR="00AA213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:rsidR="00AA2137" w:rsidRDefault="00AA2137" w:rsidP="00B8333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A85CA7">
              <w:rPr>
                <w:rFonts w:ascii="ＭＳ ゴシック" w:eastAsia="ＭＳ ゴシック" w:hAnsi="ＭＳ ゴシック" w:hint="eastAsia"/>
                <w:sz w:val="24"/>
              </w:rPr>
              <w:t>1年間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AA2137" w:rsidRDefault="00AA2137" w:rsidP="00B8333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A2137" w:rsidTr="00B8333D">
        <w:tc>
          <w:tcPr>
            <w:tcW w:w="3256" w:type="dxa"/>
          </w:tcPr>
          <w:p w:rsidR="00AA2137" w:rsidRDefault="00AA2137" w:rsidP="00B8333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AA2137" w:rsidRDefault="00AA2137" w:rsidP="00B8333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AA2137" w:rsidRDefault="00AA2137" w:rsidP="00B8333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A2137" w:rsidTr="00B8333D">
        <w:tc>
          <w:tcPr>
            <w:tcW w:w="3256" w:type="dxa"/>
          </w:tcPr>
          <w:p w:rsidR="00AA2137" w:rsidRDefault="00AA2137" w:rsidP="00B8333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AA2137" w:rsidRDefault="00AA2137" w:rsidP="00B8333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AA2137" w:rsidRDefault="00AA2137" w:rsidP="00B8333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A2137" w:rsidTr="00B8333D">
        <w:tc>
          <w:tcPr>
            <w:tcW w:w="3256" w:type="dxa"/>
          </w:tcPr>
          <w:p w:rsidR="00AA2137" w:rsidRDefault="00AA2137" w:rsidP="00B8333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AA2137" w:rsidRDefault="00AA2137" w:rsidP="00B8333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AA2137" w:rsidRDefault="00AA2137" w:rsidP="00B8333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A2137" w:rsidTr="00B8333D">
        <w:tc>
          <w:tcPr>
            <w:tcW w:w="3256" w:type="dxa"/>
          </w:tcPr>
          <w:p w:rsidR="00AA2137" w:rsidRDefault="00AA2137" w:rsidP="00B8333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AA2137" w:rsidRDefault="00AA2137" w:rsidP="00B8333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AA2137" w:rsidRDefault="00AA2137" w:rsidP="00B8333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A2137" w:rsidTr="00B8333D">
        <w:tc>
          <w:tcPr>
            <w:tcW w:w="3256" w:type="dxa"/>
          </w:tcPr>
          <w:p w:rsidR="00AA2137" w:rsidRDefault="00AA2137" w:rsidP="00B8333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AA2137" w:rsidRDefault="00AA2137" w:rsidP="00B8333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AA2137" w:rsidRDefault="00AA2137" w:rsidP="00B8333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CD5B2B" w:rsidRDefault="00CD5B2B" w:rsidP="00CD5B2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CD5B2B" w:rsidRDefault="00CD5B2B" w:rsidP="00CD5B2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CD5B2B" w:rsidRDefault="00CD5B2B" w:rsidP="00CD5B2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CD5B2B" w:rsidRDefault="00CD5B2B" w:rsidP="00CD5B2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（表２：最近３か月間の売上高【Ａ】）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CD5B2B" w:rsidTr="00CD5B2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B" w:rsidRDefault="00CD5B2B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企業全体の最近３か月間の売上高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B" w:rsidRDefault="00CD5B2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CD5B2B" w:rsidRDefault="00CD5B2B" w:rsidP="00CD5B2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D5B2B" w:rsidRDefault="00CD5B2B" w:rsidP="00CD5B2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（表３：最近３か月間の前年同期の売上高【Ｂ】）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CD5B2B" w:rsidTr="00CD5B2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B" w:rsidRDefault="00CD5B2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企業全体の最近３か月間の前年同期の売上高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B" w:rsidRDefault="00CD5B2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CD5B2B" w:rsidRDefault="00CD5B2B" w:rsidP="00CD5B2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CD5B2B" w:rsidRDefault="00CD5B2B" w:rsidP="00CD5B2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（最近３か月間の企業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CD5B2B" w:rsidRDefault="00CD5B2B" w:rsidP="00CD5B2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D5B2B" w:rsidTr="00CD5B2B">
        <w:trPr>
          <w:trHeight w:val="407"/>
        </w:trPr>
        <w:tc>
          <w:tcPr>
            <w:tcW w:w="5387" w:type="dxa"/>
            <w:hideMark/>
          </w:tcPr>
          <w:p w:rsidR="00CD5B2B" w:rsidRDefault="00CD5B2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D5B2B" w:rsidRDefault="00CD5B2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CD5B2B" w:rsidRDefault="00CD5B2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D5B2B" w:rsidTr="00CD5B2B">
        <w:trPr>
          <w:trHeight w:val="431"/>
        </w:trPr>
        <w:tc>
          <w:tcPr>
            <w:tcW w:w="5387" w:type="dxa"/>
            <w:hideMark/>
          </w:tcPr>
          <w:p w:rsidR="00CD5B2B" w:rsidRDefault="00CD5B2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0" w:type="auto"/>
            <w:vMerge/>
            <w:vAlign w:val="center"/>
            <w:hideMark/>
          </w:tcPr>
          <w:p w:rsidR="00CD5B2B" w:rsidRDefault="00CD5B2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5B2B" w:rsidRDefault="00CD5B2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D5B2B" w:rsidRDefault="00CD5B2B" w:rsidP="00CD5B2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D5B2B" w:rsidRDefault="00CD5B2B" w:rsidP="00CD5B2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FF033D" w:rsidRPr="00CD5B2B" w:rsidRDefault="00FF033D" w:rsidP="00AA213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FF033D" w:rsidRPr="00CD5B2B" w:rsidSect="00AA21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37" w:rsidRDefault="00AA2137" w:rsidP="00AA2137">
      <w:r>
        <w:separator/>
      </w:r>
    </w:p>
  </w:endnote>
  <w:endnote w:type="continuationSeparator" w:id="0">
    <w:p w:rsidR="00AA2137" w:rsidRDefault="00AA2137" w:rsidP="00AA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37" w:rsidRDefault="00AA2137" w:rsidP="00AA2137">
      <w:r>
        <w:separator/>
      </w:r>
    </w:p>
  </w:footnote>
  <w:footnote w:type="continuationSeparator" w:id="0">
    <w:p w:rsidR="00AA2137" w:rsidRDefault="00AA2137" w:rsidP="00AA2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8E"/>
    <w:rsid w:val="00766345"/>
    <w:rsid w:val="00826EDB"/>
    <w:rsid w:val="008E3207"/>
    <w:rsid w:val="009E4A8E"/>
    <w:rsid w:val="00A85CA7"/>
    <w:rsid w:val="00AA2137"/>
    <w:rsid w:val="00CD5B2B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287D508-CFB4-459A-B499-918053DA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1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1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2137"/>
  </w:style>
  <w:style w:type="paragraph" w:styleId="a5">
    <w:name w:val="footer"/>
    <w:basedOn w:val="a"/>
    <w:link w:val="a6"/>
    <w:uiPriority w:val="99"/>
    <w:unhideWhenUsed/>
    <w:rsid w:val="00AA21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A2137"/>
  </w:style>
  <w:style w:type="table" w:styleId="a7">
    <w:name w:val="Table Grid"/>
    <w:basedOn w:val="a1"/>
    <w:uiPriority w:val="59"/>
    <w:rsid w:val="00AA213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>Toshiba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7</cp:revision>
  <dcterms:created xsi:type="dcterms:W3CDTF">2012-10-29T07:42:00Z</dcterms:created>
  <dcterms:modified xsi:type="dcterms:W3CDTF">2024-11-28T06:48:00Z</dcterms:modified>
</cp:coreProperties>
</file>