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D629" w14:textId="77777777" w:rsidR="008729DE" w:rsidRDefault="008729DE" w:rsidP="008729DE">
      <w:r>
        <w:rPr>
          <w:rFonts w:hint="eastAsia"/>
        </w:rPr>
        <w:t>第１号様式（第５条関係）</w:t>
      </w:r>
    </w:p>
    <w:p w14:paraId="02EE9EB1" w14:textId="77777777" w:rsidR="008729DE" w:rsidRDefault="008729DE" w:rsidP="008729DE"/>
    <w:p w14:paraId="174A9DD5" w14:textId="77777777" w:rsidR="008729DE" w:rsidRDefault="008729DE" w:rsidP="008729DE">
      <w:pPr>
        <w:jc w:val="center"/>
      </w:pPr>
      <w:r>
        <w:rPr>
          <w:rFonts w:hint="eastAsia"/>
        </w:rPr>
        <w:t>戸田市帯状疱疹ワクチン任意予防接種費用助成金</w:t>
      </w:r>
      <w:r w:rsidR="00D5113C">
        <w:rPr>
          <w:rFonts w:hint="eastAsia"/>
        </w:rPr>
        <w:t>交付</w:t>
      </w:r>
      <w:r>
        <w:rPr>
          <w:rFonts w:hint="eastAsia"/>
        </w:rPr>
        <w:t>申請書兼請求書</w:t>
      </w:r>
    </w:p>
    <w:p w14:paraId="2495AA55" w14:textId="77777777" w:rsidR="008729DE" w:rsidRDefault="008729DE" w:rsidP="008729DE">
      <w:pPr>
        <w:jc w:val="center"/>
      </w:pPr>
    </w:p>
    <w:p w14:paraId="1CB440F8" w14:textId="77777777" w:rsidR="008729DE" w:rsidRPr="00CD24EA" w:rsidRDefault="008729DE" w:rsidP="008729DE">
      <w:pPr>
        <w:jc w:val="right"/>
      </w:pPr>
      <w:r w:rsidRPr="00CD24EA">
        <w:rPr>
          <w:rFonts w:hint="eastAsia"/>
        </w:rPr>
        <w:t xml:space="preserve">　　　年　　　月　　　日</w:t>
      </w:r>
    </w:p>
    <w:p w14:paraId="4A2D2583" w14:textId="77777777" w:rsidR="004C62D5" w:rsidRPr="00CD24EA" w:rsidRDefault="004C62D5" w:rsidP="004C62D5">
      <w:pPr>
        <w:jc w:val="left"/>
      </w:pPr>
      <w:r w:rsidRPr="00CD24EA">
        <w:rPr>
          <w:rFonts w:hint="eastAsia"/>
        </w:rPr>
        <w:t>（宛先）</w:t>
      </w:r>
    </w:p>
    <w:p w14:paraId="4104EE01" w14:textId="77777777" w:rsidR="008729DE" w:rsidRPr="00CD24EA" w:rsidRDefault="008729DE" w:rsidP="004C62D5">
      <w:pPr>
        <w:ind w:firstLineChars="100" w:firstLine="210"/>
      </w:pPr>
      <w:r w:rsidRPr="00CD24EA">
        <w:rPr>
          <w:rFonts w:hint="eastAsia"/>
        </w:rPr>
        <w:t>戸田市長</w:t>
      </w:r>
    </w:p>
    <w:p w14:paraId="752B66EA" w14:textId="77777777" w:rsidR="004C62D5" w:rsidRPr="00CD24EA" w:rsidRDefault="004C62D5" w:rsidP="004C62D5">
      <w:pPr>
        <w:ind w:firstLineChars="100" w:firstLine="210"/>
      </w:pPr>
      <w:r w:rsidRPr="00CD24EA">
        <w:rPr>
          <w:rFonts w:hint="eastAsia"/>
        </w:rPr>
        <w:t xml:space="preserve">　　　　　　　　　　　　　　　　　　　　　　　　　　　申請者（請求者）</w:t>
      </w:r>
    </w:p>
    <w:p w14:paraId="1D1814F3" w14:textId="77777777" w:rsidR="004C62D5" w:rsidRDefault="004C62D5" w:rsidP="004C62D5">
      <w:pPr>
        <w:ind w:firstLineChars="100" w:firstLine="210"/>
      </w:pPr>
    </w:p>
    <w:p w14:paraId="3FE85E28" w14:textId="77777777" w:rsidR="008729DE" w:rsidRDefault="00B86D43" w:rsidP="008729DE">
      <w:r>
        <w:rPr>
          <w:rFonts w:hint="eastAsia"/>
        </w:rPr>
        <w:t xml:space="preserve">　　　　　　</w:t>
      </w:r>
      <w:r w:rsidR="008729DE">
        <w:rPr>
          <w:rFonts w:hint="eastAsia"/>
        </w:rPr>
        <w:t xml:space="preserve">　　　　　　　　　</w:t>
      </w:r>
      <w:r w:rsidR="008A0E5C">
        <w:rPr>
          <w:rFonts w:hint="eastAsia"/>
        </w:rPr>
        <w:t xml:space="preserve">　　　　　</w:t>
      </w:r>
      <w:r w:rsidR="004C62D5">
        <w:rPr>
          <w:rFonts w:hint="eastAsia"/>
        </w:rPr>
        <w:t xml:space="preserve">　　　　　　　　</w:t>
      </w:r>
      <w:r w:rsidR="008729DE">
        <w:rPr>
          <w:rFonts w:hint="eastAsia"/>
        </w:rPr>
        <w:t>住　　所</w:t>
      </w:r>
    </w:p>
    <w:p w14:paraId="507100FE" w14:textId="77777777" w:rsidR="008729DE" w:rsidRPr="00B86D43" w:rsidRDefault="008729DE" w:rsidP="008729DE"/>
    <w:p w14:paraId="1A3FEFA9" w14:textId="77777777" w:rsidR="008729DE" w:rsidRDefault="00B86D43" w:rsidP="008729DE">
      <w:r>
        <w:rPr>
          <w:rFonts w:hint="eastAsia"/>
        </w:rPr>
        <w:t xml:space="preserve">　　　　　</w:t>
      </w:r>
      <w:r w:rsidR="008729DE">
        <w:rPr>
          <w:rFonts w:hint="eastAsia"/>
        </w:rPr>
        <w:t xml:space="preserve">　　　　　　　　　　　　　　　　</w:t>
      </w:r>
      <w:r w:rsidR="008A0E5C">
        <w:rPr>
          <w:rFonts w:hint="eastAsia"/>
        </w:rPr>
        <w:t xml:space="preserve">　　　　　</w:t>
      </w:r>
      <w:r w:rsidR="008729DE">
        <w:rPr>
          <w:rFonts w:hint="eastAsia"/>
        </w:rPr>
        <w:t xml:space="preserve">　　氏　　名　　　　　　　　　　　</w:t>
      </w:r>
      <w:r>
        <w:rPr>
          <w:rFonts w:hint="eastAsia"/>
        </w:rPr>
        <w:t xml:space="preserve">　</w:t>
      </w:r>
      <w:r w:rsidR="008729DE">
        <w:rPr>
          <w:rFonts w:hint="eastAsia"/>
        </w:rPr>
        <w:t>㊞</w:t>
      </w:r>
    </w:p>
    <w:p w14:paraId="21D9E2A4" w14:textId="77777777" w:rsidR="008729DE" w:rsidRPr="00B86D43" w:rsidRDefault="008729DE" w:rsidP="008729DE"/>
    <w:p w14:paraId="3ED8628E" w14:textId="77777777" w:rsidR="008729DE" w:rsidRDefault="00B86D43" w:rsidP="008729DE">
      <w:r>
        <w:rPr>
          <w:rFonts w:hint="eastAsia"/>
        </w:rPr>
        <w:t xml:space="preserve">　　　　</w:t>
      </w:r>
      <w:r w:rsidR="008729DE">
        <w:rPr>
          <w:rFonts w:hint="eastAsia"/>
        </w:rPr>
        <w:t xml:space="preserve">　　　　　　　　　　　　　　　　</w:t>
      </w:r>
      <w:r w:rsidR="008A0E5C">
        <w:rPr>
          <w:rFonts w:hint="eastAsia"/>
        </w:rPr>
        <w:t xml:space="preserve">　　　　　</w:t>
      </w:r>
      <w:r w:rsidR="008729DE">
        <w:rPr>
          <w:rFonts w:hint="eastAsia"/>
        </w:rPr>
        <w:t xml:space="preserve">　　　電話番号</w:t>
      </w:r>
    </w:p>
    <w:p w14:paraId="0E49A52D" w14:textId="77777777" w:rsidR="008729DE" w:rsidRDefault="008729DE" w:rsidP="008729DE"/>
    <w:p w14:paraId="3A525CAE" w14:textId="77777777" w:rsidR="00151999" w:rsidRDefault="008729DE" w:rsidP="008A0E5C">
      <w:pPr>
        <w:ind w:firstLineChars="100" w:firstLine="210"/>
      </w:pPr>
      <w:r w:rsidRPr="008729DE">
        <w:rPr>
          <w:rFonts w:hint="eastAsia"/>
        </w:rPr>
        <w:t>戸田市帯状疱疹ワクチン任意予防接種費用助成金</w:t>
      </w:r>
      <w:r>
        <w:rPr>
          <w:rFonts w:hint="eastAsia"/>
        </w:rPr>
        <w:t>の交付を受けたいので、戸田市帯状疱疹ワクチン</w:t>
      </w:r>
    </w:p>
    <w:p w14:paraId="04BA54EF" w14:textId="77777777" w:rsidR="00530DCE" w:rsidRDefault="008729DE" w:rsidP="00151999">
      <w:r>
        <w:rPr>
          <w:rFonts w:hint="eastAsia"/>
        </w:rPr>
        <w:t>任意予防接種</w:t>
      </w:r>
      <w:r w:rsidR="00151999">
        <w:rPr>
          <w:rFonts w:hint="eastAsia"/>
        </w:rPr>
        <w:t>費用</w:t>
      </w:r>
      <w:r>
        <w:rPr>
          <w:rFonts w:hint="eastAsia"/>
        </w:rPr>
        <w:t>助成金交付要綱第５条の規定により、関係書類を添えて次のとおり申請します。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586"/>
        <w:gridCol w:w="24"/>
        <w:gridCol w:w="1068"/>
        <w:gridCol w:w="3260"/>
      </w:tblGrid>
      <w:tr w:rsidR="00414E92" w14:paraId="39B065F8" w14:textId="77777777" w:rsidTr="002D19BD">
        <w:tc>
          <w:tcPr>
            <w:tcW w:w="1696" w:type="dxa"/>
          </w:tcPr>
          <w:p w14:paraId="7B590081" w14:textId="77777777" w:rsidR="00414E92" w:rsidRDefault="00414E92" w:rsidP="006037DC">
            <w:pPr>
              <w:spacing w:line="480" w:lineRule="auto"/>
            </w:pPr>
            <w:r>
              <w:rPr>
                <w:rFonts w:hint="eastAsia"/>
              </w:rPr>
              <w:t>被接種者氏名</w:t>
            </w:r>
          </w:p>
        </w:tc>
        <w:tc>
          <w:tcPr>
            <w:tcW w:w="3610" w:type="dxa"/>
            <w:gridSpan w:val="2"/>
          </w:tcPr>
          <w:p w14:paraId="20755119" w14:textId="77777777" w:rsidR="00414E92" w:rsidRDefault="00414E92" w:rsidP="006037DC">
            <w:pPr>
              <w:spacing w:line="480" w:lineRule="auto"/>
            </w:pPr>
          </w:p>
        </w:tc>
        <w:tc>
          <w:tcPr>
            <w:tcW w:w="1068" w:type="dxa"/>
          </w:tcPr>
          <w:p w14:paraId="4FB4E5DA" w14:textId="77777777" w:rsidR="00414E92" w:rsidRDefault="001704F9" w:rsidP="006037DC">
            <w:pPr>
              <w:spacing w:line="48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</w:tcPr>
          <w:p w14:paraId="69E2B7C1" w14:textId="77777777" w:rsidR="00414E92" w:rsidRDefault="001704F9" w:rsidP="006037DC">
            <w:pPr>
              <w:spacing w:line="48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A0E5C" w14:paraId="7FBBE487" w14:textId="77777777" w:rsidTr="002D19BD">
        <w:tc>
          <w:tcPr>
            <w:tcW w:w="1696" w:type="dxa"/>
          </w:tcPr>
          <w:p w14:paraId="3F44A26D" w14:textId="77777777" w:rsidR="008A0E5C" w:rsidRDefault="008A0E5C" w:rsidP="006037DC">
            <w:pPr>
              <w:spacing w:line="480" w:lineRule="auto"/>
            </w:pPr>
            <w:r>
              <w:rPr>
                <w:rFonts w:hint="eastAsia"/>
              </w:rPr>
              <w:t>接種日の年齢</w:t>
            </w:r>
          </w:p>
        </w:tc>
        <w:tc>
          <w:tcPr>
            <w:tcW w:w="7938" w:type="dxa"/>
            <w:gridSpan w:val="4"/>
          </w:tcPr>
          <w:p w14:paraId="47180670" w14:textId="3ED43AC7" w:rsidR="008A0E5C" w:rsidRDefault="000439A1" w:rsidP="006037DC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</w:t>
            </w:r>
            <w:r w:rsidR="00B20D1C">
              <w:rPr>
                <w:rFonts w:hint="eastAsia"/>
              </w:rPr>
              <w:t xml:space="preserve">　</w:t>
            </w:r>
            <w:r w:rsidR="008A0E5C">
              <w:rPr>
                <w:rFonts w:hint="eastAsia"/>
              </w:rPr>
              <w:t>歳</w:t>
            </w:r>
            <w:r w:rsidR="002D19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D19BD">
              <w:rPr>
                <w:rFonts w:hint="eastAsia"/>
              </w:rPr>
              <w:t xml:space="preserve">　</w:t>
            </w:r>
            <w:r w:rsidR="00B20D1C">
              <w:rPr>
                <w:rFonts w:hint="eastAsia"/>
              </w:rPr>
              <w:t>（５０歳以上</w:t>
            </w:r>
            <w:r w:rsidR="002D19BD">
              <w:rPr>
                <w:rFonts w:hint="eastAsia"/>
              </w:rPr>
              <w:t>の方</w:t>
            </w:r>
            <w:r w:rsidR="00B20D1C">
              <w:rPr>
                <w:rFonts w:hint="eastAsia"/>
              </w:rPr>
              <w:t>が助成対象となります</w:t>
            </w:r>
            <w:r w:rsidR="00CD24EA">
              <w:rPr>
                <w:rFonts w:hint="eastAsia"/>
              </w:rPr>
              <w:t>。</w:t>
            </w:r>
            <w:r w:rsidR="007E0D97">
              <w:rPr>
                <w:rFonts w:hint="eastAsia"/>
              </w:rPr>
              <w:t>）</w:t>
            </w:r>
          </w:p>
        </w:tc>
      </w:tr>
      <w:tr w:rsidR="008A0E5C" w14:paraId="33A14C3F" w14:textId="77777777" w:rsidTr="002D19BD">
        <w:tc>
          <w:tcPr>
            <w:tcW w:w="1696" w:type="dxa"/>
          </w:tcPr>
          <w:p w14:paraId="663B1A2F" w14:textId="77777777" w:rsidR="008A0E5C" w:rsidRDefault="00B20D1C" w:rsidP="00AE2B2B">
            <w:pPr>
              <w:spacing w:line="480" w:lineRule="auto"/>
            </w:pPr>
            <w:r>
              <w:rPr>
                <w:rFonts w:hint="eastAsia"/>
              </w:rPr>
              <w:t>接種日の住所</w:t>
            </w:r>
          </w:p>
        </w:tc>
        <w:tc>
          <w:tcPr>
            <w:tcW w:w="7938" w:type="dxa"/>
            <w:gridSpan w:val="4"/>
          </w:tcPr>
          <w:p w14:paraId="046862C2" w14:textId="77777777" w:rsidR="008A0E5C" w:rsidRPr="00B20D1C" w:rsidRDefault="00B20D1C" w:rsidP="00AE2B2B">
            <w:pPr>
              <w:spacing w:line="480" w:lineRule="auto"/>
            </w:pPr>
            <w:r>
              <w:rPr>
                <w:rFonts w:hint="eastAsia"/>
              </w:rPr>
              <w:t>埼玉県戸田市</w:t>
            </w:r>
          </w:p>
        </w:tc>
      </w:tr>
      <w:tr w:rsidR="003338DE" w14:paraId="2BFE3E74" w14:textId="77777777" w:rsidTr="002D19BD">
        <w:trPr>
          <w:trHeight w:val="696"/>
        </w:trPr>
        <w:tc>
          <w:tcPr>
            <w:tcW w:w="1696" w:type="dxa"/>
            <w:vMerge w:val="restart"/>
          </w:tcPr>
          <w:p w14:paraId="4DF6E753" w14:textId="77777777" w:rsidR="003338DE" w:rsidRDefault="003338DE" w:rsidP="00C2019D"/>
          <w:p w14:paraId="14153E36" w14:textId="77777777" w:rsidR="003338DE" w:rsidRDefault="003338DE" w:rsidP="00C2019D">
            <w:r>
              <w:rPr>
                <w:rFonts w:hint="eastAsia"/>
              </w:rPr>
              <w:t>ワクチンの種類</w:t>
            </w:r>
            <w:r>
              <w:br/>
            </w:r>
            <w:r>
              <w:rPr>
                <w:rFonts w:hint="eastAsia"/>
              </w:rPr>
              <w:t>及び接種日</w:t>
            </w:r>
          </w:p>
        </w:tc>
        <w:tc>
          <w:tcPr>
            <w:tcW w:w="3586" w:type="dxa"/>
          </w:tcPr>
          <w:p w14:paraId="0E00560B" w14:textId="77777777" w:rsidR="003338DE" w:rsidRDefault="000E40EA" w:rsidP="00C2019D">
            <w:r>
              <w:rPr>
                <w:rFonts w:hint="eastAsia"/>
              </w:rPr>
              <w:t>□</w:t>
            </w:r>
            <w:r w:rsidR="003338DE" w:rsidRPr="00B20D1C">
              <w:rPr>
                <w:rFonts w:hint="eastAsia"/>
              </w:rPr>
              <w:t>生ワクチン</w:t>
            </w:r>
          </w:p>
          <w:p w14:paraId="3DF18EDB" w14:textId="77777777" w:rsidR="003338DE" w:rsidRDefault="003338DE" w:rsidP="00C2019D">
            <w:r w:rsidRPr="00B20D1C">
              <w:rPr>
                <w:rFonts w:hint="eastAsia"/>
              </w:rPr>
              <w:t>（乾燥弱毒生水痘ワクチン）</w:t>
            </w:r>
          </w:p>
        </w:tc>
        <w:tc>
          <w:tcPr>
            <w:tcW w:w="4352" w:type="dxa"/>
            <w:gridSpan w:val="3"/>
          </w:tcPr>
          <w:p w14:paraId="77023D80" w14:textId="77777777" w:rsidR="003338DE" w:rsidRDefault="000E40EA" w:rsidP="000E40EA">
            <w:pPr>
              <w:spacing w:line="480" w:lineRule="auto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3338DE" w14:paraId="1831D47A" w14:textId="77777777" w:rsidTr="002D19BD">
        <w:trPr>
          <w:trHeight w:val="732"/>
        </w:trPr>
        <w:tc>
          <w:tcPr>
            <w:tcW w:w="1696" w:type="dxa"/>
            <w:vMerge/>
          </w:tcPr>
          <w:p w14:paraId="53AEB1CB" w14:textId="77777777" w:rsidR="003338DE" w:rsidRDefault="003338DE" w:rsidP="00C2019D"/>
        </w:tc>
        <w:tc>
          <w:tcPr>
            <w:tcW w:w="3586" w:type="dxa"/>
          </w:tcPr>
          <w:p w14:paraId="6FE7A7CA" w14:textId="77777777" w:rsidR="003338DE" w:rsidRDefault="000E40EA" w:rsidP="003338DE">
            <w:r>
              <w:rPr>
                <w:rFonts w:hint="eastAsia"/>
              </w:rPr>
              <w:t>□</w:t>
            </w:r>
            <w:r w:rsidR="003338DE">
              <w:rPr>
                <w:rFonts w:hint="eastAsia"/>
              </w:rPr>
              <w:t>不活化ワクチン</w:t>
            </w:r>
          </w:p>
          <w:p w14:paraId="251CD191" w14:textId="77777777" w:rsidR="003338DE" w:rsidRPr="00B20D1C" w:rsidRDefault="003338DE" w:rsidP="003338DE">
            <w:r w:rsidRPr="00B20D1C">
              <w:rPr>
                <w:rFonts w:hint="eastAsia"/>
              </w:rPr>
              <w:t>（乾燥組換え帯状疱疹ワクチン）</w:t>
            </w:r>
          </w:p>
        </w:tc>
        <w:tc>
          <w:tcPr>
            <w:tcW w:w="4352" w:type="dxa"/>
            <w:gridSpan w:val="3"/>
          </w:tcPr>
          <w:p w14:paraId="5DA071C7" w14:textId="77777777" w:rsidR="003338DE" w:rsidRDefault="000E40EA">
            <w:pPr>
              <w:widowControl/>
              <w:jc w:val="left"/>
            </w:pPr>
            <w:r>
              <w:rPr>
                <w:rFonts w:hint="eastAsia"/>
              </w:rPr>
              <w:t>１回目　　　　　　年　　　月　　　日</w:t>
            </w:r>
          </w:p>
          <w:p w14:paraId="6F39D1C8" w14:textId="77777777" w:rsidR="003338DE" w:rsidRPr="00B20D1C" w:rsidRDefault="000E40EA" w:rsidP="003338DE">
            <w:r>
              <w:rPr>
                <w:rFonts w:hint="eastAsia"/>
              </w:rPr>
              <w:t>２回目　　　　　　年　　　月　　　日</w:t>
            </w:r>
          </w:p>
        </w:tc>
      </w:tr>
      <w:tr w:rsidR="004703A7" w14:paraId="72D1EF87" w14:textId="77777777" w:rsidTr="002D19BD">
        <w:tc>
          <w:tcPr>
            <w:tcW w:w="1696" w:type="dxa"/>
          </w:tcPr>
          <w:p w14:paraId="5CFEDD9D" w14:textId="6CB0BC59" w:rsidR="004703A7" w:rsidRDefault="004703A7" w:rsidP="004703A7">
            <w:pPr>
              <w:spacing w:line="480" w:lineRule="auto"/>
            </w:pPr>
            <w:r w:rsidRPr="00CD24EA">
              <w:rPr>
                <w:rFonts w:hint="eastAsia"/>
              </w:rPr>
              <w:t>助成金請求額</w:t>
            </w:r>
          </w:p>
        </w:tc>
        <w:tc>
          <w:tcPr>
            <w:tcW w:w="7938" w:type="dxa"/>
            <w:gridSpan w:val="4"/>
          </w:tcPr>
          <w:p w14:paraId="4FE0CD7A" w14:textId="77777777" w:rsidR="004703A7" w:rsidRPr="00CD24EA" w:rsidRDefault="004703A7" w:rsidP="004703A7"/>
          <w:p w14:paraId="3888CA9E" w14:textId="0B213709" w:rsidR="004703A7" w:rsidRPr="004703A7" w:rsidRDefault="004703A7" w:rsidP="004703A7">
            <w:pPr>
              <w:rPr>
                <w:u w:val="thick"/>
              </w:rPr>
            </w:pPr>
            <w:r w:rsidRPr="00CD24EA">
              <w:rPr>
                <w:rFonts w:hint="eastAsia"/>
                <w:u w:val="thick"/>
              </w:rPr>
              <w:t xml:space="preserve">　　　　　　　　　　　　　　　　　　　円</w:t>
            </w:r>
          </w:p>
        </w:tc>
      </w:tr>
      <w:tr w:rsidR="004703A7" w14:paraId="31F9462A" w14:textId="77777777" w:rsidTr="002D19BD">
        <w:tc>
          <w:tcPr>
            <w:tcW w:w="1696" w:type="dxa"/>
          </w:tcPr>
          <w:p w14:paraId="4B770FF5" w14:textId="207F31B7" w:rsidR="004703A7" w:rsidRDefault="004703A7" w:rsidP="004703A7">
            <w:pPr>
              <w:spacing w:line="480" w:lineRule="auto"/>
            </w:pPr>
            <w:r w:rsidRPr="004703A7">
              <w:rPr>
                <w:rFonts w:hint="eastAsia"/>
              </w:rPr>
              <w:t>接種医療機関名</w:t>
            </w:r>
          </w:p>
        </w:tc>
        <w:tc>
          <w:tcPr>
            <w:tcW w:w="7938" w:type="dxa"/>
            <w:gridSpan w:val="4"/>
          </w:tcPr>
          <w:p w14:paraId="31AC16F3" w14:textId="77777777" w:rsidR="004703A7" w:rsidRDefault="004703A7" w:rsidP="004703A7">
            <w:pPr>
              <w:spacing w:line="480" w:lineRule="auto"/>
            </w:pPr>
          </w:p>
        </w:tc>
      </w:tr>
    </w:tbl>
    <w:p w14:paraId="7ADF0FF7" w14:textId="77777777" w:rsidR="00B86D43" w:rsidRDefault="00D010AD" w:rsidP="00B86D43">
      <w:r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276"/>
        <w:gridCol w:w="992"/>
        <w:gridCol w:w="2687"/>
      </w:tblGrid>
      <w:tr w:rsidR="00D010AD" w14:paraId="771A1604" w14:textId="77777777" w:rsidTr="008F32A7">
        <w:tc>
          <w:tcPr>
            <w:tcW w:w="1696" w:type="dxa"/>
          </w:tcPr>
          <w:p w14:paraId="5A7475BC" w14:textId="77777777" w:rsidR="00D010AD" w:rsidRDefault="00D010AD" w:rsidP="008F32A7">
            <w:pPr>
              <w:spacing w:line="480" w:lineRule="auto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253" w:type="dxa"/>
            <w:gridSpan w:val="2"/>
          </w:tcPr>
          <w:p w14:paraId="40D582A4" w14:textId="77777777" w:rsidR="00D010AD" w:rsidRDefault="00D010AD" w:rsidP="004A2E93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14:paraId="5A01A325" w14:textId="77777777" w:rsidR="00D010AD" w:rsidRDefault="00D010AD" w:rsidP="004A2E93">
            <w:pPr>
              <w:jc w:val="right"/>
            </w:pPr>
            <w:r>
              <w:rPr>
                <w:rFonts w:hint="eastAsia"/>
              </w:rPr>
              <w:t>農協・信用組合</w:t>
            </w:r>
          </w:p>
        </w:tc>
        <w:tc>
          <w:tcPr>
            <w:tcW w:w="992" w:type="dxa"/>
          </w:tcPr>
          <w:p w14:paraId="0BDCACEB" w14:textId="77777777" w:rsidR="00D010AD" w:rsidRDefault="004A2E93" w:rsidP="004A2E93">
            <w:pPr>
              <w:spacing w:line="480" w:lineRule="auto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687" w:type="dxa"/>
          </w:tcPr>
          <w:p w14:paraId="2BE26B1F" w14:textId="77777777" w:rsidR="00D010AD" w:rsidRDefault="00D010AD">
            <w:pPr>
              <w:widowControl/>
              <w:jc w:val="left"/>
            </w:pPr>
          </w:p>
          <w:p w14:paraId="28343D22" w14:textId="77777777" w:rsidR="00D010AD" w:rsidRDefault="00D010AD" w:rsidP="00B86D43"/>
        </w:tc>
      </w:tr>
      <w:tr w:rsidR="008F32A7" w14:paraId="38896507" w14:textId="77777777" w:rsidTr="00E502E4">
        <w:tc>
          <w:tcPr>
            <w:tcW w:w="1696" w:type="dxa"/>
          </w:tcPr>
          <w:p w14:paraId="3ECBA166" w14:textId="77777777" w:rsidR="008F32A7" w:rsidRDefault="008F32A7" w:rsidP="008F32A7">
            <w:pPr>
              <w:spacing w:line="360" w:lineRule="auto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977" w:type="dxa"/>
          </w:tcPr>
          <w:p w14:paraId="24FB88F8" w14:textId="77777777" w:rsidR="008F32A7" w:rsidRDefault="008F32A7" w:rsidP="008F32A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502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□普通　　□当座</w:t>
            </w:r>
          </w:p>
        </w:tc>
        <w:tc>
          <w:tcPr>
            <w:tcW w:w="1276" w:type="dxa"/>
          </w:tcPr>
          <w:p w14:paraId="60C24D6F" w14:textId="77777777" w:rsidR="008F32A7" w:rsidRDefault="005255A8" w:rsidP="008F32A7">
            <w:pPr>
              <w:spacing w:line="360" w:lineRule="auto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79" w:type="dxa"/>
            <w:gridSpan w:val="2"/>
          </w:tcPr>
          <w:p w14:paraId="19219622" w14:textId="77777777" w:rsidR="008F32A7" w:rsidRDefault="008F32A7" w:rsidP="008F32A7">
            <w:pPr>
              <w:spacing w:line="360" w:lineRule="auto"/>
            </w:pPr>
          </w:p>
        </w:tc>
      </w:tr>
      <w:tr w:rsidR="00D010AD" w14:paraId="6FAF43B8" w14:textId="77777777" w:rsidTr="00D010AD">
        <w:tc>
          <w:tcPr>
            <w:tcW w:w="1696" w:type="dxa"/>
          </w:tcPr>
          <w:p w14:paraId="09F58CBF" w14:textId="77777777" w:rsidR="00D010AD" w:rsidRDefault="00D010AD" w:rsidP="00B86D43">
            <w:r>
              <w:rPr>
                <w:rFonts w:hint="eastAsia"/>
              </w:rPr>
              <w:t>フリガナ</w:t>
            </w:r>
          </w:p>
          <w:p w14:paraId="2C252EA4" w14:textId="77777777" w:rsidR="00D010AD" w:rsidRDefault="00D010AD" w:rsidP="008F32A7">
            <w:pPr>
              <w:spacing w:line="360" w:lineRule="auto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932" w:type="dxa"/>
            <w:gridSpan w:val="4"/>
          </w:tcPr>
          <w:p w14:paraId="297B0659" w14:textId="77777777" w:rsidR="00D010AD" w:rsidRDefault="00D010AD" w:rsidP="00B86D43"/>
        </w:tc>
      </w:tr>
    </w:tbl>
    <w:p w14:paraId="31C5DD4F" w14:textId="77777777" w:rsidR="00E502E4" w:rsidRDefault="00E502E4" w:rsidP="00E502E4">
      <w:r>
        <w:rPr>
          <w:rFonts w:hint="eastAsia"/>
        </w:rPr>
        <w:t>添付書類</w:t>
      </w:r>
    </w:p>
    <w:p w14:paraId="23615542" w14:textId="3C0D62AB" w:rsidR="00E502E4" w:rsidRPr="00CD24EA" w:rsidRDefault="00E502E4" w:rsidP="00CD24EA">
      <w:pPr>
        <w:ind w:firstLineChars="100" w:firstLine="210"/>
      </w:pPr>
      <w:r w:rsidRPr="00CD24EA">
        <w:rPr>
          <w:rFonts w:hint="eastAsia"/>
        </w:rPr>
        <w:t xml:space="preserve">１　</w:t>
      </w:r>
      <w:r w:rsidR="00C86344" w:rsidRPr="00CD24EA">
        <w:rPr>
          <w:rFonts w:ascii="ＭＳ 明朝" w:hAnsi="ＭＳ 明朝" w:cs="ＭＳ 明朝" w:hint="eastAsia"/>
          <w:color w:val="000000"/>
        </w:rPr>
        <w:t>接種日及び予防接種の種類</w:t>
      </w:r>
      <w:r w:rsidRPr="00CD24EA">
        <w:rPr>
          <w:rFonts w:hint="eastAsia"/>
        </w:rPr>
        <w:t>を確認できる書類</w:t>
      </w:r>
      <w:r w:rsidR="00D631A1">
        <w:rPr>
          <w:rFonts w:hint="eastAsia"/>
        </w:rPr>
        <w:t>の写し</w:t>
      </w:r>
    </w:p>
    <w:p w14:paraId="681081F7" w14:textId="22892C63" w:rsidR="00D010AD" w:rsidRPr="00CD24EA" w:rsidRDefault="00E502E4" w:rsidP="007E0D97">
      <w:pPr>
        <w:ind w:firstLineChars="100" w:firstLine="210"/>
      </w:pPr>
      <w:r w:rsidRPr="00CD24EA">
        <w:rPr>
          <w:rFonts w:hint="eastAsia"/>
        </w:rPr>
        <w:t xml:space="preserve">２　</w:t>
      </w:r>
      <w:r w:rsidR="00D631A1">
        <w:rPr>
          <w:rFonts w:ascii="ＭＳ 明朝" w:hAnsi="ＭＳ 明朝" w:cs="ＭＳ 明朝" w:hint="eastAsia"/>
          <w:color w:val="000000"/>
        </w:rPr>
        <w:t>領収証</w:t>
      </w:r>
      <w:bookmarkStart w:id="0" w:name="_GoBack"/>
      <w:bookmarkEnd w:id="0"/>
      <w:r w:rsidR="007E0D97" w:rsidRPr="00CD24EA">
        <w:rPr>
          <w:rFonts w:ascii="ＭＳ 明朝" w:hAnsi="ＭＳ 明朝" w:cs="ＭＳ 明朝" w:hint="eastAsia"/>
          <w:color w:val="000000"/>
        </w:rPr>
        <w:t>又は接種費用を支払ったことが確認できる書類</w:t>
      </w:r>
    </w:p>
    <w:sectPr w:rsidR="00D010AD" w:rsidRPr="00CD24EA" w:rsidSect="004703A7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38052" w14:textId="77777777" w:rsidR="00151999" w:rsidRDefault="00151999" w:rsidP="00151999">
      <w:r>
        <w:separator/>
      </w:r>
    </w:p>
  </w:endnote>
  <w:endnote w:type="continuationSeparator" w:id="0">
    <w:p w14:paraId="210CF025" w14:textId="77777777" w:rsidR="00151999" w:rsidRDefault="00151999" w:rsidP="0015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B27B5" w14:textId="77777777" w:rsidR="00151999" w:rsidRDefault="00151999" w:rsidP="00151999">
      <w:r>
        <w:separator/>
      </w:r>
    </w:p>
  </w:footnote>
  <w:footnote w:type="continuationSeparator" w:id="0">
    <w:p w14:paraId="0768F889" w14:textId="77777777" w:rsidR="00151999" w:rsidRDefault="00151999" w:rsidP="00151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DE"/>
    <w:rsid w:val="000439A1"/>
    <w:rsid w:val="00047A73"/>
    <w:rsid w:val="000B632C"/>
    <w:rsid w:val="000E40EA"/>
    <w:rsid w:val="00151999"/>
    <w:rsid w:val="001704F9"/>
    <w:rsid w:val="00227B98"/>
    <w:rsid w:val="002D19BD"/>
    <w:rsid w:val="002E632E"/>
    <w:rsid w:val="003338DE"/>
    <w:rsid w:val="00375E22"/>
    <w:rsid w:val="00414E92"/>
    <w:rsid w:val="004703A7"/>
    <w:rsid w:val="004A2E93"/>
    <w:rsid w:val="004C62D5"/>
    <w:rsid w:val="005037D2"/>
    <w:rsid w:val="005255A8"/>
    <w:rsid w:val="00530DCE"/>
    <w:rsid w:val="00593C9B"/>
    <w:rsid w:val="005B42F6"/>
    <w:rsid w:val="006037DC"/>
    <w:rsid w:val="007E0D97"/>
    <w:rsid w:val="008252C5"/>
    <w:rsid w:val="008729DE"/>
    <w:rsid w:val="008A0E5C"/>
    <w:rsid w:val="008D1F06"/>
    <w:rsid w:val="008F32A7"/>
    <w:rsid w:val="00AE2B2B"/>
    <w:rsid w:val="00B20D1C"/>
    <w:rsid w:val="00B86D43"/>
    <w:rsid w:val="00C2019D"/>
    <w:rsid w:val="00C86344"/>
    <w:rsid w:val="00CD24EA"/>
    <w:rsid w:val="00D010AD"/>
    <w:rsid w:val="00D5113C"/>
    <w:rsid w:val="00D631A1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EF901B"/>
  <w15:chartTrackingRefBased/>
  <w15:docId w15:val="{F69356B2-6C4C-4FBC-9C64-6EC04117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999"/>
  </w:style>
  <w:style w:type="paragraph" w:styleId="a6">
    <w:name w:val="footer"/>
    <w:basedOn w:val="a"/>
    <w:link w:val="a7"/>
    <w:uiPriority w:val="99"/>
    <w:unhideWhenUsed/>
    <w:rsid w:val="00151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999"/>
  </w:style>
  <w:style w:type="character" w:styleId="a8">
    <w:name w:val="annotation reference"/>
    <w:basedOn w:val="a0"/>
    <w:uiPriority w:val="99"/>
    <w:semiHidden/>
    <w:unhideWhenUsed/>
    <w:rsid w:val="007E0D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0D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E0D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E0D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0D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E0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0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01A4-5CFF-453C-9514-EE53976E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31</cp:revision>
  <dcterms:created xsi:type="dcterms:W3CDTF">2024-02-10T05:39:00Z</dcterms:created>
  <dcterms:modified xsi:type="dcterms:W3CDTF">2024-03-12T01:33:00Z</dcterms:modified>
</cp:coreProperties>
</file>