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95" w:rsidRDefault="009C6F95" w:rsidP="00AB3F79">
      <w:pPr>
        <w:spacing w:line="480" w:lineRule="exact"/>
        <w:jc w:val="center"/>
        <w:rPr>
          <w:rFonts w:ascii="メイリオ" w:eastAsia="メイリオ" w:hAnsi="メイリオ"/>
          <w:b/>
          <w:sz w:val="32"/>
        </w:rPr>
      </w:pPr>
      <w:r w:rsidRPr="00AB11AA">
        <w:rPr>
          <w:rFonts w:ascii="メイリオ" w:eastAsia="メイリオ" w:hAnsi="メイリオ" w:hint="eastAsia"/>
          <w:b/>
          <w:sz w:val="32"/>
        </w:rPr>
        <w:t>潜在保育士再就職支援事業</w:t>
      </w:r>
      <w:r w:rsidR="00631FD4">
        <w:rPr>
          <w:rFonts w:ascii="メイリオ" w:eastAsia="メイリオ" w:hAnsi="メイリオ" w:hint="eastAsia"/>
          <w:b/>
          <w:sz w:val="32"/>
        </w:rPr>
        <w:t>報告書</w:t>
      </w:r>
    </w:p>
    <w:p w:rsidR="007D1D62" w:rsidRDefault="007D1D62" w:rsidP="00AB3F79">
      <w:pPr>
        <w:spacing w:beforeLines="50" w:before="180" w:afterLines="20" w:after="72" w:line="280" w:lineRule="exact"/>
        <w:rPr>
          <w:rFonts w:ascii="メイリオ" w:eastAsia="メイリオ" w:hAnsi="メイリオ"/>
          <w:b/>
          <w:sz w:val="24"/>
          <w:szCs w:val="20"/>
        </w:rPr>
      </w:pPr>
      <w:r w:rsidRPr="00AA2B49">
        <w:rPr>
          <w:rFonts w:ascii="メイリオ" w:eastAsia="メイリオ" w:hAnsi="メイリオ" w:hint="eastAsia"/>
          <w:b/>
          <w:sz w:val="24"/>
          <w:szCs w:val="20"/>
        </w:rPr>
        <w:t>（宛先）</w:t>
      </w:r>
      <w:r w:rsidR="00AB3F79" w:rsidRPr="00AA2B49">
        <w:rPr>
          <w:rFonts w:ascii="メイリオ" w:eastAsia="メイリオ" w:hAnsi="メイリオ" w:hint="eastAsia"/>
          <w:b/>
          <w:sz w:val="24"/>
          <w:szCs w:val="20"/>
        </w:rPr>
        <w:t>戸田市長</w:t>
      </w:r>
    </w:p>
    <w:p w:rsidR="0004734A" w:rsidRPr="00AA2B49" w:rsidRDefault="0004734A" w:rsidP="0004734A">
      <w:pPr>
        <w:wordWrap w:val="0"/>
        <w:spacing w:afterLines="20" w:after="72" w:line="320" w:lineRule="exact"/>
        <w:jc w:val="right"/>
        <w:rPr>
          <w:rFonts w:ascii="メイリオ" w:eastAsia="メイリオ" w:hAnsi="メイリオ"/>
          <w:b/>
          <w:sz w:val="24"/>
          <w:szCs w:val="20"/>
        </w:rPr>
      </w:pPr>
      <w:r w:rsidRPr="00910237">
        <w:rPr>
          <w:rFonts w:ascii="メイリオ" w:eastAsia="メイリオ" w:hAnsi="メイリオ" w:hint="eastAsia"/>
          <w:b/>
          <w:sz w:val="22"/>
          <w:szCs w:val="20"/>
        </w:rPr>
        <w:t>提出日　　　年　　　月　　　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03"/>
        <w:gridCol w:w="1141"/>
        <w:gridCol w:w="1093"/>
        <w:gridCol w:w="1308"/>
        <w:gridCol w:w="162"/>
        <w:gridCol w:w="1155"/>
        <w:gridCol w:w="3744"/>
      </w:tblGrid>
      <w:tr w:rsidR="00AB11AA" w:rsidTr="0004734A">
        <w:trPr>
          <w:trHeight w:val="310"/>
        </w:trPr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AB11AA" w:rsidRPr="00AB11AA" w:rsidRDefault="00AB11AA" w:rsidP="00AB11A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0"/>
              </w:rPr>
            </w:pPr>
            <w:r w:rsidRPr="00AB11AA">
              <w:rPr>
                <w:rFonts w:ascii="メイリオ" w:eastAsia="メイリオ" w:hAnsi="メイリオ" w:hint="eastAsia"/>
                <w:b/>
                <w:sz w:val="20"/>
              </w:rPr>
              <w:t>フリガナ</w:t>
            </w:r>
          </w:p>
        </w:tc>
        <w:tc>
          <w:tcPr>
            <w:tcW w:w="3542" w:type="dxa"/>
            <w:gridSpan w:val="3"/>
            <w:vAlign w:val="center"/>
          </w:tcPr>
          <w:p w:rsidR="00AB11AA" w:rsidRDefault="00AB11AA" w:rsidP="00A872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B11AA" w:rsidRPr="00AB11AA" w:rsidRDefault="00631FD4" w:rsidP="00AB11AA">
            <w:pPr>
              <w:spacing w:line="30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施設名</w:t>
            </w:r>
          </w:p>
        </w:tc>
        <w:tc>
          <w:tcPr>
            <w:tcW w:w="3744" w:type="dxa"/>
            <w:vMerge w:val="restart"/>
            <w:vAlign w:val="center"/>
          </w:tcPr>
          <w:p w:rsidR="00AB11AA" w:rsidRPr="00AB11AA" w:rsidRDefault="00AB11AA" w:rsidP="00971218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AB11AA" w:rsidTr="0004734A">
        <w:trPr>
          <w:trHeight w:val="704"/>
        </w:trPr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AB11AA" w:rsidRPr="00AB11AA" w:rsidRDefault="00AB11AA" w:rsidP="00AB11A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0"/>
              </w:rPr>
            </w:pPr>
            <w:r w:rsidRPr="00AB11AA">
              <w:rPr>
                <w:rFonts w:ascii="メイリオ" w:eastAsia="メイリオ" w:hAnsi="メイリオ" w:hint="eastAsia"/>
                <w:b/>
                <w:sz w:val="20"/>
              </w:rPr>
              <w:t>氏名</w:t>
            </w:r>
          </w:p>
        </w:tc>
        <w:tc>
          <w:tcPr>
            <w:tcW w:w="3542" w:type="dxa"/>
            <w:gridSpan w:val="3"/>
            <w:vAlign w:val="center"/>
          </w:tcPr>
          <w:p w:rsidR="00AB11AA" w:rsidRDefault="00AB11AA" w:rsidP="00A872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7" w:type="dxa"/>
            <w:gridSpan w:val="2"/>
            <w:vMerge/>
            <w:shd w:val="clear" w:color="auto" w:fill="D9D9D9" w:themeFill="background1" w:themeFillShade="D9"/>
          </w:tcPr>
          <w:p w:rsidR="00AB11AA" w:rsidRDefault="00AB11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44" w:type="dxa"/>
            <w:vMerge/>
          </w:tcPr>
          <w:p w:rsidR="00AB11AA" w:rsidRDefault="00AB11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7C77" w:rsidTr="00097C77">
        <w:trPr>
          <w:trHeight w:val="234"/>
        </w:trPr>
        <w:tc>
          <w:tcPr>
            <w:tcW w:w="22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97C77" w:rsidRPr="00A87273" w:rsidRDefault="00097C77" w:rsidP="00087CDD">
            <w:pPr>
              <w:spacing w:line="32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体験</w:t>
            </w:r>
            <w:r w:rsidR="00B06BAB">
              <w:rPr>
                <w:rFonts w:ascii="メイリオ" w:eastAsia="メイリオ" w:hAnsi="メイリオ" w:hint="eastAsia"/>
                <w:b/>
              </w:rPr>
              <w:t>日程</w:t>
            </w:r>
          </w:p>
        </w:tc>
        <w:tc>
          <w:tcPr>
            <w:tcW w:w="1093" w:type="dxa"/>
            <w:vMerge w:val="restart"/>
            <w:vAlign w:val="center"/>
          </w:tcPr>
          <w:p w:rsidR="00097C77" w:rsidRDefault="00097C77" w:rsidP="003C2F24">
            <w:pPr>
              <w:spacing w:afterLines="20" w:after="72" w:line="400" w:lineRule="exact"/>
              <w:ind w:leftChars="50" w:left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１日目</w:t>
            </w:r>
          </w:p>
        </w:tc>
        <w:tc>
          <w:tcPr>
            <w:tcW w:w="147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97C77" w:rsidRPr="00A87273" w:rsidRDefault="00097C77" w:rsidP="00097C77">
            <w:pPr>
              <w:spacing w:afterLines="20" w:after="72"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体験日</w:t>
            </w:r>
          </w:p>
        </w:tc>
        <w:tc>
          <w:tcPr>
            <w:tcW w:w="48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97C77" w:rsidRPr="00A87273" w:rsidRDefault="0004734A" w:rsidP="00631FD4">
            <w:pPr>
              <w:spacing w:afterLines="20" w:after="72"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</w:t>
            </w:r>
            <w:r w:rsidR="00097C77">
              <w:rPr>
                <w:rFonts w:ascii="メイリオ" w:eastAsia="メイリオ" w:hAnsi="メイリオ" w:hint="eastAsia"/>
              </w:rPr>
              <w:t xml:space="preserve">　　　年　　　月　　　日</w:t>
            </w:r>
          </w:p>
        </w:tc>
      </w:tr>
      <w:tr w:rsidR="00097C77" w:rsidRPr="00097C77" w:rsidTr="00097C77">
        <w:trPr>
          <w:trHeight w:val="234"/>
        </w:trPr>
        <w:tc>
          <w:tcPr>
            <w:tcW w:w="2244" w:type="dxa"/>
            <w:gridSpan w:val="2"/>
            <w:vMerge/>
            <w:shd w:val="clear" w:color="auto" w:fill="D9D9D9" w:themeFill="background1" w:themeFillShade="D9"/>
            <w:vAlign w:val="center"/>
          </w:tcPr>
          <w:p w:rsidR="00097C77" w:rsidRDefault="00097C77" w:rsidP="00087CDD">
            <w:pPr>
              <w:spacing w:line="32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093" w:type="dxa"/>
            <w:vMerge/>
          </w:tcPr>
          <w:p w:rsidR="00097C77" w:rsidRDefault="00097C77" w:rsidP="003C2F24">
            <w:pPr>
              <w:spacing w:afterLines="20" w:after="72" w:line="400" w:lineRule="exact"/>
              <w:ind w:leftChars="50" w:left="105"/>
              <w:rPr>
                <w:rFonts w:ascii="メイリオ" w:eastAsia="メイリオ" w:hAnsi="メイリオ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97C77" w:rsidRDefault="00097C77" w:rsidP="00097C77">
            <w:pPr>
              <w:spacing w:afterLines="20" w:after="72"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体験時間</w:t>
            </w:r>
          </w:p>
        </w:tc>
        <w:tc>
          <w:tcPr>
            <w:tcW w:w="489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97C77" w:rsidRDefault="00097C77" w:rsidP="00631FD4">
            <w:pPr>
              <w:spacing w:afterLines="20" w:after="72"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04734A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時　　　分　　　～　　　時　　　分</w:t>
            </w:r>
          </w:p>
        </w:tc>
      </w:tr>
      <w:tr w:rsidR="00097C77" w:rsidRPr="00097C77" w:rsidTr="00097C77">
        <w:trPr>
          <w:trHeight w:val="234"/>
        </w:trPr>
        <w:tc>
          <w:tcPr>
            <w:tcW w:w="2244" w:type="dxa"/>
            <w:gridSpan w:val="2"/>
            <w:vMerge/>
            <w:shd w:val="clear" w:color="auto" w:fill="D9D9D9" w:themeFill="background1" w:themeFillShade="D9"/>
            <w:vAlign w:val="center"/>
          </w:tcPr>
          <w:p w:rsidR="00097C77" w:rsidRDefault="00097C77" w:rsidP="00097C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097C77" w:rsidRDefault="00097C77" w:rsidP="003C2F24">
            <w:pPr>
              <w:spacing w:afterLines="20" w:after="72" w:line="400" w:lineRule="exact"/>
              <w:ind w:leftChars="50" w:left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２日目</w:t>
            </w:r>
          </w:p>
        </w:tc>
        <w:tc>
          <w:tcPr>
            <w:tcW w:w="147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97C77" w:rsidRPr="00A87273" w:rsidRDefault="00097C77" w:rsidP="00097C77">
            <w:pPr>
              <w:spacing w:afterLines="20" w:after="72"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体験日</w:t>
            </w:r>
          </w:p>
        </w:tc>
        <w:tc>
          <w:tcPr>
            <w:tcW w:w="48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97C77" w:rsidRPr="00A87273" w:rsidRDefault="0004734A" w:rsidP="00097C77">
            <w:pPr>
              <w:spacing w:afterLines="20" w:after="72"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</w:t>
            </w:r>
            <w:r w:rsidR="00097C77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097C77">
              <w:rPr>
                <w:rFonts w:ascii="メイリオ" w:eastAsia="メイリオ" w:hAnsi="メイリオ" w:hint="eastAsia"/>
              </w:rPr>
              <w:t>年　　　月　　　日</w:t>
            </w:r>
          </w:p>
        </w:tc>
      </w:tr>
      <w:tr w:rsidR="00097C77" w:rsidRPr="00097C77" w:rsidTr="00097C77">
        <w:trPr>
          <w:trHeight w:val="234"/>
        </w:trPr>
        <w:tc>
          <w:tcPr>
            <w:tcW w:w="2244" w:type="dxa"/>
            <w:gridSpan w:val="2"/>
            <w:vMerge/>
            <w:shd w:val="clear" w:color="auto" w:fill="D9D9D9" w:themeFill="background1" w:themeFillShade="D9"/>
            <w:vAlign w:val="center"/>
          </w:tcPr>
          <w:p w:rsidR="00097C77" w:rsidRDefault="00097C77" w:rsidP="00097C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093" w:type="dxa"/>
            <w:vMerge/>
          </w:tcPr>
          <w:p w:rsidR="00097C77" w:rsidRDefault="00097C77" w:rsidP="003C2F24">
            <w:pPr>
              <w:spacing w:afterLines="20" w:after="72" w:line="400" w:lineRule="exact"/>
              <w:ind w:leftChars="50" w:left="105"/>
              <w:rPr>
                <w:rFonts w:ascii="メイリオ" w:eastAsia="メイリオ" w:hAnsi="メイリオ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97C77" w:rsidRDefault="00097C77" w:rsidP="00097C77">
            <w:pPr>
              <w:spacing w:afterLines="20" w:after="72"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体験時間</w:t>
            </w:r>
          </w:p>
        </w:tc>
        <w:tc>
          <w:tcPr>
            <w:tcW w:w="489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97C77" w:rsidRDefault="00097C77" w:rsidP="00097C77">
            <w:pPr>
              <w:spacing w:afterLines="20" w:after="72"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04734A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時　　　分　　　～　　　時　　　分</w:t>
            </w:r>
          </w:p>
        </w:tc>
      </w:tr>
      <w:tr w:rsidR="00097C77" w:rsidRPr="00097C77" w:rsidTr="00097C77">
        <w:trPr>
          <w:trHeight w:val="234"/>
        </w:trPr>
        <w:tc>
          <w:tcPr>
            <w:tcW w:w="2244" w:type="dxa"/>
            <w:gridSpan w:val="2"/>
            <w:vMerge/>
            <w:shd w:val="clear" w:color="auto" w:fill="D9D9D9" w:themeFill="background1" w:themeFillShade="D9"/>
            <w:vAlign w:val="center"/>
          </w:tcPr>
          <w:p w:rsidR="00097C77" w:rsidRDefault="00097C77" w:rsidP="00097C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097C77" w:rsidRDefault="00097C77" w:rsidP="003C2F24">
            <w:pPr>
              <w:spacing w:afterLines="20" w:after="72" w:line="400" w:lineRule="exact"/>
              <w:ind w:leftChars="50" w:left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３日目</w:t>
            </w:r>
          </w:p>
        </w:tc>
        <w:tc>
          <w:tcPr>
            <w:tcW w:w="147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97C77" w:rsidRPr="00A87273" w:rsidRDefault="00097C77" w:rsidP="00097C77">
            <w:pPr>
              <w:spacing w:afterLines="20" w:after="72"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体験日</w:t>
            </w:r>
          </w:p>
        </w:tc>
        <w:tc>
          <w:tcPr>
            <w:tcW w:w="48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97C77" w:rsidRPr="00A87273" w:rsidRDefault="0004734A" w:rsidP="00097C77">
            <w:pPr>
              <w:spacing w:afterLines="20" w:after="72"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</w:t>
            </w:r>
            <w:r w:rsidR="00097C77">
              <w:rPr>
                <w:rFonts w:ascii="メイリオ" w:eastAsia="メイリオ" w:hAnsi="メイリオ" w:hint="eastAsia"/>
              </w:rPr>
              <w:t xml:space="preserve">　　　年　　　月　　　日</w:t>
            </w:r>
          </w:p>
        </w:tc>
      </w:tr>
      <w:tr w:rsidR="00097C77" w:rsidRPr="00097C77" w:rsidTr="00097C77">
        <w:trPr>
          <w:trHeight w:val="234"/>
        </w:trPr>
        <w:tc>
          <w:tcPr>
            <w:tcW w:w="2244" w:type="dxa"/>
            <w:gridSpan w:val="2"/>
            <w:vMerge/>
            <w:shd w:val="clear" w:color="auto" w:fill="D9D9D9" w:themeFill="background1" w:themeFillShade="D9"/>
            <w:vAlign w:val="center"/>
          </w:tcPr>
          <w:p w:rsidR="00097C77" w:rsidRDefault="00097C77" w:rsidP="00097C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093" w:type="dxa"/>
            <w:vMerge/>
          </w:tcPr>
          <w:p w:rsidR="00097C77" w:rsidRDefault="00097C77" w:rsidP="00097C77">
            <w:pPr>
              <w:spacing w:afterLines="20" w:after="72"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97C77" w:rsidRDefault="00097C77" w:rsidP="00097C77">
            <w:pPr>
              <w:spacing w:afterLines="20" w:after="72"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体験時間</w:t>
            </w:r>
          </w:p>
        </w:tc>
        <w:tc>
          <w:tcPr>
            <w:tcW w:w="489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97C77" w:rsidRDefault="00097C77" w:rsidP="00097C77">
            <w:pPr>
              <w:spacing w:afterLines="20" w:after="72"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04734A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時　　　分　　　～　　　時　　　分</w:t>
            </w:r>
          </w:p>
        </w:tc>
      </w:tr>
      <w:tr w:rsidR="0004734A" w:rsidTr="00DA1857">
        <w:trPr>
          <w:trHeight w:val="472"/>
        </w:trPr>
        <w:tc>
          <w:tcPr>
            <w:tcW w:w="22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4734A" w:rsidRPr="00AE7D92" w:rsidRDefault="0004734A" w:rsidP="00087CDD">
            <w:pPr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体験内容・感想</w:t>
            </w:r>
          </w:p>
        </w:tc>
        <w:tc>
          <w:tcPr>
            <w:tcW w:w="7462" w:type="dxa"/>
            <w:gridSpan w:val="5"/>
            <w:tcBorders>
              <w:bottom w:val="dotted" w:sz="4" w:space="0" w:color="auto"/>
            </w:tcBorders>
            <w:vAlign w:val="center"/>
          </w:tcPr>
          <w:p w:rsidR="0004734A" w:rsidRPr="00A87273" w:rsidRDefault="0004734A" w:rsidP="003C2F24">
            <w:pPr>
              <w:spacing w:afterLines="20" w:after="72" w:line="400" w:lineRule="exact"/>
              <w:ind w:leftChars="50" w:left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１日目　</w:t>
            </w:r>
            <w:r w:rsidRPr="0004734A">
              <w:rPr>
                <w:rFonts w:ascii="メイリオ" w:eastAsia="メイリオ" w:hAnsi="メイリオ" w:hint="eastAsia"/>
              </w:rPr>
              <w:t>【内容・感想】</w:t>
            </w:r>
          </w:p>
        </w:tc>
      </w:tr>
      <w:tr w:rsidR="0004734A" w:rsidTr="00DA1857">
        <w:trPr>
          <w:trHeight w:val="472"/>
        </w:trPr>
        <w:tc>
          <w:tcPr>
            <w:tcW w:w="2244" w:type="dxa"/>
            <w:gridSpan w:val="2"/>
            <w:vMerge/>
            <w:shd w:val="clear" w:color="auto" w:fill="D9D9D9" w:themeFill="background1" w:themeFillShade="D9"/>
            <w:vAlign w:val="center"/>
          </w:tcPr>
          <w:p w:rsidR="0004734A" w:rsidRDefault="0004734A" w:rsidP="00087CDD">
            <w:pPr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7462" w:type="dxa"/>
            <w:gridSpan w:val="5"/>
            <w:tcBorders>
              <w:top w:val="dotted" w:sz="4" w:space="0" w:color="auto"/>
            </w:tcBorders>
            <w:vAlign w:val="center"/>
          </w:tcPr>
          <w:p w:rsidR="0004734A" w:rsidRDefault="0004734A" w:rsidP="0004734A">
            <w:pPr>
              <w:spacing w:afterLines="20" w:after="72" w:line="300" w:lineRule="exact"/>
              <w:rPr>
                <w:rFonts w:ascii="メイリオ" w:eastAsia="メイリオ" w:hAnsi="メイリオ"/>
              </w:rPr>
            </w:pPr>
          </w:p>
          <w:p w:rsidR="0004734A" w:rsidRDefault="0004734A" w:rsidP="0004734A">
            <w:pPr>
              <w:spacing w:afterLines="20" w:after="72" w:line="300" w:lineRule="exact"/>
              <w:rPr>
                <w:rFonts w:ascii="メイリオ" w:eastAsia="メイリオ" w:hAnsi="メイリオ"/>
              </w:rPr>
            </w:pPr>
          </w:p>
          <w:p w:rsidR="0004734A" w:rsidRDefault="0004734A" w:rsidP="0004734A">
            <w:pPr>
              <w:spacing w:afterLines="20" w:after="72" w:line="300" w:lineRule="exact"/>
              <w:rPr>
                <w:rFonts w:ascii="メイリオ" w:eastAsia="メイリオ" w:hAnsi="メイリオ"/>
              </w:rPr>
            </w:pPr>
          </w:p>
          <w:p w:rsidR="0004734A" w:rsidRPr="0004734A" w:rsidRDefault="0004734A" w:rsidP="0004734A">
            <w:pPr>
              <w:spacing w:afterLines="20" w:after="72" w:line="300" w:lineRule="exact"/>
              <w:rPr>
                <w:rFonts w:ascii="メイリオ" w:eastAsia="メイリオ" w:hAnsi="メイリオ"/>
              </w:rPr>
            </w:pPr>
          </w:p>
        </w:tc>
      </w:tr>
      <w:tr w:rsidR="0004734A" w:rsidTr="00DA1857">
        <w:trPr>
          <w:trHeight w:val="472"/>
        </w:trPr>
        <w:tc>
          <w:tcPr>
            <w:tcW w:w="2244" w:type="dxa"/>
            <w:gridSpan w:val="2"/>
            <w:vMerge/>
            <w:shd w:val="clear" w:color="auto" w:fill="D9D9D9" w:themeFill="background1" w:themeFillShade="D9"/>
            <w:vAlign w:val="center"/>
          </w:tcPr>
          <w:p w:rsidR="0004734A" w:rsidRDefault="0004734A" w:rsidP="00087CDD">
            <w:pPr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7462" w:type="dxa"/>
            <w:gridSpan w:val="5"/>
            <w:tcBorders>
              <w:bottom w:val="dotted" w:sz="4" w:space="0" w:color="auto"/>
            </w:tcBorders>
            <w:vAlign w:val="center"/>
          </w:tcPr>
          <w:p w:rsidR="0004734A" w:rsidRPr="00A87273" w:rsidRDefault="0004734A" w:rsidP="003C2F24">
            <w:pPr>
              <w:spacing w:afterLines="20" w:after="72" w:line="400" w:lineRule="exact"/>
              <w:ind w:leftChars="50" w:left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２日目　</w:t>
            </w:r>
            <w:r w:rsidRPr="0004734A">
              <w:rPr>
                <w:rFonts w:ascii="メイリオ" w:eastAsia="メイリオ" w:hAnsi="メイリオ" w:hint="eastAsia"/>
              </w:rPr>
              <w:t>【内容・感想】</w:t>
            </w:r>
          </w:p>
        </w:tc>
      </w:tr>
      <w:tr w:rsidR="0004734A" w:rsidTr="00DA1857">
        <w:trPr>
          <w:trHeight w:val="472"/>
        </w:trPr>
        <w:tc>
          <w:tcPr>
            <w:tcW w:w="2244" w:type="dxa"/>
            <w:gridSpan w:val="2"/>
            <w:vMerge/>
            <w:shd w:val="clear" w:color="auto" w:fill="D9D9D9" w:themeFill="background1" w:themeFillShade="D9"/>
            <w:vAlign w:val="center"/>
          </w:tcPr>
          <w:p w:rsidR="0004734A" w:rsidRDefault="0004734A" w:rsidP="0004734A">
            <w:pPr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7462" w:type="dxa"/>
            <w:gridSpan w:val="5"/>
            <w:tcBorders>
              <w:top w:val="dotted" w:sz="4" w:space="0" w:color="auto"/>
            </w:tcBorders>
            <w:vAlign w:val="center"/>
          </w:tcPr>
          <w:p w:rsidR="0004734A" w:rsidRDefault="0004734A" w:rsidP="0004734A">
            <w:pPr>
              <w:spacing w:afterLines="20" w:after="72" w:line="300" w:lineRule="exact"/>
              <w:rPr>
                <w:rFonts w:ascii="メイリオ" w:eastAsia="メイリオ" w:hAnsi="メイリオ"/>
              </w:rPr>
            </w:pPr>
          </w:p>
          <w:p w:rsidR="0004734A" w:rsidRDefault="0004734A" w:rsidP="0004734A">
            <w:pPr>
              <w:spacing w:afterLines="20" w:after="72" w:line="300" w:lineRule="exact"/>
              <w:rPr>
                <w:rFonts w:ascii="メイリオ" w:eastAsia="メイリオ" w:hAnsi="メイリオ"/>
              </w:rPr>
            </w:pPr>
          </w:p>
          <w:p w:rsidR="0004734A" w:rsidRDefault="0004734A" w:rsidP="0004734A">
            <w:pPr>
              <w:spacing w:afterLines="20" w:after="72" w:line="300" w:lineRule="exact"/>
              <w:rPr>
                <w:rFonts w:ascii="メイリオ" w:eastAsia="メイリオ" w:hAnsi="メイリオ"/>
              </w:rPr>
            </w:pPr>
          </w:p>
          <w:p w:rsidR="0004734A" w:rsidRPr="0004734A" w:rsidRDefault="0004734A" w:rsidP="0004734A">
            <w:pPr>
              <w:spacing w:afterLines="20" w:after="72" w:line="300" w:lineRule="exact"/>
              <w:rPr>
                <w:rFonts w:ascii="メイリオ" w:eastAsia="メイリオ" w:hAnsi="メイリオ"/>
              </w:rPr>
            </w:pPr>
          </w:p>
        </w:tc>
      </w:tr>
      <w:tr w:rsidR="0004734A" w:rsidTr="00DA1857">
        <w:trPr>
          <w:trHeight w:val="472"/>
        </w:trPr>
        <w:tc>
          <w:tcPr>
            <w:tcW w:w="2244" w:type="dxa"/>
            <w:gridSpan w:val="2"/>
            <w:vMerge/>
            <w:shd w:val="clear" w:color="auto" w:fill="D9D9D9" w:themeFill="background1" w:themeFillShade="D9"/>
            <w:vAlign w:val="center"/>
          </w:tcPr>
          <w:p w:rsidR="0004734A" w:rsidRDefault="0004734A" w:rsidP="00087CDD">
            <w:pPr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7462" w:type="dxa"/>
            <w:gridSpan w:val="5"/>
            <w:tcBorders>
              <w:bottom w:val="dotted" w:sz="4" w:space="0" w:color="auto"/>
            </w:tcBorders>
            <w:vAlign w:val="center"/>
          </w:tcPr>
          <w:p w:rsidR="0004734A" w:rsidRPr="00A87273" w:rsidRDefault="0004734A" w:rsidP="003C2F24">
            <w:pPr>
              <w:spacing w:afterLines="20" w:after="72" w:line="400" w:lineRule="exact"/>
              <w:ind w:leftChars="50" w:left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３日目　</w:t>
            </w:r>
            <w:r w:rsidRPr="0004734A">
              <w:rPr>
                <w:rFonts w:ascii="メイリオ" w:eastAsia="メイリオ" w:hAnsi="メイリオ" w:hint="eastAsia"/>
              </w:rPr>
              <w:t>【内容・感想】</w:t>
            </w:r>
          </w:p>
        </w:tc>
      </w:tr>
      <w:tr w:rsidR="0004734A" w:rsidTr="00DA1857">
        <w:trPr>
          <w:trHeight w:val="472"/>
        </w:trPr>
        <w:tc>
          <w:tcPr>
            <w:tcW w:w="2244" w:type="dxa"/>
            <w:gridSpan w:val="2"/>
            <w:vMerge/>
            <w:shd w:val="clear" w:color="auto" w:fill="D9D9D9" w:themeFill="background1" w:themeFillShade="D9"/>
            <w:vAlign w:val="center"/>
          </w:tcPr>
          <w:p w:rsidR="0004734A" w:rsidRDefault="0004734A" w:rsidP="0004734A">
            <w:pPr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7462" w:type="dxa"/>
            <w:gridSpan w:val="5"/>
            <w:tcBorders>
              <w:top w:val="dotted" w:sz="4" w:space="0" w:color="auto"/>
            </w:tcBorders>
            <w:vAlign w:val="center"/>
          </w:tcPr>
          <w:p w:rsidR="0004734A" w:rsidRDefault="0004734A" w:rsidP="0004734A">
            <w:pPr>
              <w:spacing w:afterLines="20" w:after="72" w:line="300" w:lineRule="exact"/>
              <w:rPr>
                <w:rFonts w:ascii="メイリオ" w:eastAsia="メイリオ" w:hAnsi="メイリオ"/>
              </w:rPr>
            </w:pPr>
          </w:p>
          <w:p w:rsidR="0004734A" w:rsidRDefault="0004734A" w:rsidP="0004734A">
            <w:pPr>
              <w:spacing w:afterLines="20" w:after="72" w:line="300" w:lineRule="exact"/>
              <w:rPr>
                <w:rFonts w:ascii="メイリオ" w:eastAsia="メイリオ" w:hAnsi="メイリオ"/>
              </w:rPr>
            </w:pPr>
          </w:p>
          <w:p w:rsidR="0004734A" w:rsidRDefault="0004734A" w:rsidP="0004734A">
            <w:pPr>
              <w:spacing w:afterLines="20" w:after="72" w:line="300" w:lineRule="exact"/>
              <w:rPr>
                <w:rFonts w:ascii="メイリオ" w:eastAsia="メイリオ" w:hAnsi="メイリオ"/>
              </w:rPr>
            </w:pPr>
          </w:p>
          <w:p w:rsidR="0004734A" w:rsidRPr="0004734A" w:rsidRDefault="0004734A" w:rsidP="0004734A">
            <w:pPr>
              <w:spacing w:afterLines="20" w:after="72" w:line="300" w:lineRule="exact"/>
              <w:rPr>
                <w:rFonts w:ascii="メイリオ" w:eastAsia="メイリオ" w:hAnsi="メイリオ"/>
              </w:rPr>
            </w:pPr>
          </w:p>
        </w:tc>
      </w:tr>
      <w:tr w:rsidR="00964AE5" w:rsidTr="00964AE5">
        <w:trPr>
          <w:trHeight w:val="689"/>
        </w:trPr>
        <w:tc>
          <w:tcPr>
            <w:tcW w:w="22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64AE5" w:rsidRPr="00E0042A" w:rsidRDefault="00910237" w:rsidP="00087CDD">
            <w:pPr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自由記述</w:t>
            </w:r>
          </w:p>
        </w:tc>
        <w:tc>
          <w:tcPr>
            <w:tcW w:w="7462" w:type="dxa"/>
            <w:gridSpan w:val="5"/>
            <w:tcBorders>
              <w:bottom w:val="dotted" w:sz="4" w:space="0" w:color="auto"/>
            </w:tcBorders>
          </w:tcPr>
          <w:p w:rsidR="00964AE5" w:rsidRDefault="00910237" w:rsidP="00910237">
            <w:pPr>
              <w:spacing w:line="360" w:lineRule="exact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■</w:t>
            </w:r>
            <w:r w:rsidR="00964AE5" w:rsidRPr="00964AE5">
              <w:rPr>
                <w:rFonts w:ascii="メイリオ" w:eastAsia="メイリオ" w:hAnsi="メイリオ" w:hint="eastAsia"/>
              </w:rPr>
              <w:t>潜在保育士再就職支援事業</w:t>
            </w:r>
            <w:r>
              <w:rPr>
                <w:rFonts w:ascii="メイリオ" w:eastAsia="メイリオ" w:hAnsi="メイリオ" w:hint="eastAsia"/>
              </w:rPr>
              <w:t>に関して</w:t>
            </w:r>
            <w:r w:rsidR="00964AE5">
              <w:rPr>
                <w:rFonts w:ascii="メイリオ" w:eastAsia="メイリオ" w:hAnsi="メイリオ" w:hint="eastAsia"/>
              </w:rPr>
              <w:t>、ご意見やご感想等があればお聞かせください。</w:t>
            </w:r>
          </w:p>
        </w:tc>
      </w:tr>
      <w:tr w:rsidR="00964AE5" w:rsidTr="00964AE5">
        <w:trPr>
          <w:trHeight w:val="900"/>
        </w:trPr>
        <w:tc>
          <w:tcPr>
            <w:tcW w:w="2244" w:type="dxa"/>
            <w:gridSpan w:val="2"/>
            <w:vMerge/>
            <w:shd w:val="clear" w:color="auto" w:fill="D9D9D9" w:themeFill="background1" w:themeFillShade="D9"/>
            <w:vAlign w:val="center"/>
          </w:tcPr>
          <w:p w:rsidR="00964AE5" w:rsidRDefault="00964AE5" w:rsidP="00087CDD">
            <w:pPr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7462" w:type="dxa"/>
            <w:gridSpan w:val="5"/>
            <w:tcBorders>
              <w:top w:val="dotted" w:sz="4" w:space="0" w:color="auto"/>
            </w:tcBorders>
          </w:tcPr>
          <w:p w:rsidR="00964AE5" w:rsidRPr="00910237" w:rsidRDefault="00964AE5" w:rsidP="00087CDD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64AE5" w:rsidRPr="00910237" w:rsidRDefault="00964AE5" w:rsidP="00087CDD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64AE5" w:rsidRPr="00910237" w:rsidRDefault="00964AE5" w:rsidP="00087CDD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64AE5" w:rsidRDefault="00964AE5" w:rsidP="00087CDD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10237" w:rsidRDefault="00910237" w:rsidP="00087CDD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10237" w:rsidRDefault="00910237" w:rsidP="00087CDD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910237" w:rsidRPr="00964AE5" w:rsidRDefault="00910237" w:rsidP="00087CDD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bookmarkStart w:id="0" w:name="_GoBack"/>
            <w:bookmarkEnd w:id="0"/>
          </w:p>
        </w:tc>
      </w:tr>
    </w:tbl>
    <w:p w:rsidR="008C251C" w:rsidRPr="007D1D62" w:rsidRDefault="008C251C" w:rsidP="00964AE5">
      <w:pPr>
        <w:spacing w:line="240" w:lineRule="exact"/>
        <w:rPr>
          <w:rFonts w:ascii="ＭＳ Ｐゴシック" w:eastAsia="ＭＳ Ｐゴシック" w:hAnsi="ＭＳ Ｐゴシック"/>
        </w:rPr>
      </w:pPr>
    </w:p>
    <w:sectPr w:rsidR="008C251C" w:rsidRPr="007D1D62" w:rsidSect="001157CF">
      <w:pgSz w:w="11906" w:h="16838" w:code="9"/>
      <w:pgMar w:top="90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EB" w:rsidRDefault="006258EB" w:rsidP="00161F26">
      <w:r>
        <w:separator/>
      </w:r>
    </w:p>
  </w:endnote>
  <w:endnote w:type="continuationSeparator" w:id="0">
    <w:p w:rsidR="006258EB" w:rsidRDefault="006258EB" w:rsidP="0016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EB" w:rsidRDefault="006258EB" w:rsidP="00161F26">
      <w:r>
        <w:separator/>
      </w:r>
    </w:p>
  </w:footnote>
  <w:footnote w:type="continuationSeparator" w:id="0">
    <w:p w:rsidR="006258EB" w:rsidRDefault="006258EB" w:rsidP="00161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F5"/>
    <w:rsid w:val="00001B01"/>
    <w:rsid w:val="0004734A"/>
    <w:rsid w:val="00087CDD"/>
    <w:rsid w:val="00097C77"/>
    <w:rsid w:val="00106768"/>
    <w:rsid w:val="001157CF"/>
    <w:rsid w:val="00161F26"/>
    <w:rsid w:val="00190D0E"/>
    <w:rsid w:val="001A0684"/>
    <w:rsid w:val="002C3A3A"/>
    <w:rsid w:val="003233DF"/>
    <w:rsid w:val="003C2F24"/>
    <w:rsid w:val="00460975"/>
    <w:rsid w:val="004B76C4"/>
    <w:rsid w:val="00516A8B"/>
    <w:rsid w:val="00530DCE"/>
    <w:rsid w:val="005E586F"/>
    <w:rsid w:val="0061538C"/>
    <w:rsid w:val="006258EB"/>
    <w:rsid w:val="00631FD4"/>
    <w:rsid w:val="00670ED1"/>
    <w:rsid w:val="006B2AF5"/>
    <w:rsid w:val="00722570"/>
    <w:rsid w:val="007B07CB"/>
    <w:rsid w:val="007D1D62"/>
    <w:rsid w:val="008C251C"/>
    <w:rsid w:val="00910237"/>
    <w:rsid w:val="00964AE5"/>
    <w:rsid w:val="00971218"/>
    <w:rsid w:val="009C6F95"/>
    <w:rsid w:val="009D0DA9"/>
    <w:rsid w:val="00A012B3"/>
    <w:rsid w:val="00A119DC"/>
    <w:rsid w:val="00A61C6A"/>
    <w:rsid w:val="00A87273"/>
    <w:rsid w:val="00AA2B49"/>
    <w:rsid w:val="00AB11AA"/>
    <w:rsid w:val="00AB3F79"/>
    <w:rsid w:val="00AE7D92"/>
    <w:rsid w:val="00B037DB"/>
    <w:rsid w:val="00B06BAB"/>
    <w:rsid w:val="00B90013"/>
    <w:rsid w:val="00BB39DD"/>
    <w:rsid w:val="00CA2E32"/>
    <w:rsid w:val="00D70642"/>
    <w:rsid w:val="00DA1857"/>
    <w:rsid w:val="00E0042A"/>
    <w:rsid w:val="00E04F47"/>
    <w:rsid w:val="00E44102"/>
    <w:rsid w:val="00E95F82"/>
    <w:rsid w:val="00E960F5"/>
    <w:rsid w:val="00E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15C7"/>
  <w15:chartTrackingRefBased/>
  <w15:docId w15:val="{399DDB81-22E5-4772-8498-AABAF830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6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67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1F26"/>
  </w:style>
  <w:style w:type="paragraph" w:styleId="a8">
    <w:name w:val="footer"/>
    <w:basedOn w:val="a"/>
    <w:link w:val="a9"/>
    <w:uiPriority w:val="99"/>
    <w:unhideWhenUsed/>
    <w:rsid w:val="00161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　貴大</dc:creator>
  <cp:keywords/>
  <dc:description/>
  <cp:lastModifiedBy>川崎　貴大</cp:lastModifiedBy>
  <cp:revision>30</cp:revision>
  <cp:lastPrinted>2023-12-21T10:04:00Z</cp:lastPrinted>
  <dcterms:created xsi:type="dcterms:W3CDTF">2023-12-20T08:15:00Z</dcterms:created>
  <dcterms:modified xsi:type="dcterms:W3CDTF">2023-12-25T04:07:00Z</dcterms:modified>
</cp:coreProperties>
</file>