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04" w:rsidRPr="007828E5" w:rsidRDefault="000A2A04" w:rsidP="000A2A04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 w:rsidRPr="007828E5">
        <w:rPr>
          <w:rFonts w:ascii="ＭＳ 明朝" w:hAnsi="ＭＳ 明朝" w:hint="eastAsia"/>
          <w:sz w:val="22"/>
        </w:rPr>
        <w:t>第１号様式（第６条関係）</w:t>
      </w:r>
    </w:p>
    <w:p w:rsidR="000A2A04" w:rsidRPr="007828E5" w:rsidRDefault="000A2A04" w:rsidP="000A2A04">
      <w:pPr>
        <w:jc w:val="center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戸田市り災証明書交付申請書</w:t>
      </w:r>
    </w:p>
    <w:p w:rsidR="000A2A04" w:rsidRPr="007828E5" w:rsidRDefault="000A2A04" w:rsidP="000A2A04">
      <w:pPr>
        <w:jc w:val="righ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年　　月　　日</w:t>
      </w:r>
    </w:p>
    <w:p w:rsidR="000A2A04" w:rsidRPr="007828E5" w:rsidRDefault="000A2A04" w:rsidP="000A2A04">
      <w:pPr>
        <w:ind w:right="880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 xml:space="preserve">　（宛先）</w:t>
      </w:r>
    </w:p>
    <w:p w:rsidR="000A2A04" w:rsidRPr="007828E5" w:rsidRDefault="000A2A04" w:rsidP="000A2A04">
      <w:pPr>
        <w:ind w:firstLineChars="200" w:firstLine="440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戸田市長</w:t>
      </w:r>
    </w:p>
    <w:tbl>
      <w:tblPr>
        <w:tblW w:w="8774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717"/>
        <w:gridCol w:w="984"/>
        <w:gridCol w:w="141"/>
        <w:gridCol w:w="564"/>
        <w:gridCol w:w="721"/>
        <w:gridCol w:w="1126"/>
        <w:gridCol w:w="283"/>
        <w:gridCol w:w="567"/>
        <w:gridCol w:w="992"/>
        <w:gridCol w:w="709"/>
        <w:gridCol w:w="1276"/>
      </w:tblGrid>
      <w:tr w:rsidR="000A2A04" w:rsidRPr="007828E5" w:rsidTr="00B73227">
        <w:trPr>
          <w:trHeight w:val="516"/>
          <w:jc w:val="center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り災原因</w:t>
            </w:r>
          </w:p>
        </w:tc>
        <w:tc>
          <w:tcPr>
            <w:tcW w:w="7363" w:type="dxa"/>
            <w:gridSpan w:val="10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A2A04" w:rsidRPr="007828E5" w:rsidTr="00B73227">
        <w:trPr>
          <w:trHeight w:val="516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り災年月日</w:t>
            </w:r>
          </w:p>
        </w:tc>
        <w:tc>
          <w:tcPr>
            <w:tcW w:w="736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A2A04" w:rsidRPr="007828E5" w:rsidTr="00B73227">
        <w:trPr>
          <w:trHeight w:val="516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り災住家</w:t>
            </w:r>
          </w:p>
        </w:tc>
        <w:tc>
          <w:tcPr>
            <w:tcW w:w="7363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所在地　戸田市</w:t>
            </w:r>
          </w:p>
        </w:tc>
      </w:tr>
      <w:tr w:rsidR="000A2A04" w:rsidRPr="007828E5" w:rsidTr="00B73227">
        <w:trPr>
          <w:trHeight w:val="424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73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</w:tr>
      <w:tr w:rsidR="000A2A04" w:rsidRPr="007828E5" w:rsidTr="00B73227">
        <w:trPr>
          <w:trHeight w:val="546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86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電話</w:t>
            </w:r>
          </w:p>
        </w:tc>
      </w:tr>
      <w:tr w:rsidR="000A2A04" w:rsidRPr="007828E5" w:rsidTr="00B73227">
        <w:trPr>
          <w:trHeight w:val="557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り災者</w:t>
            </w:r>
          </w:p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との関係</w:t>
            </w:r>
          </w:p>
        </w:tc>
        <w:tc>
          <w:tcPr>
            <w:tcW w:w="6238" w:type="dxa"/>
            <w:gridSpan w:val="8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Segoe UI Symbol" w:hint="eastAsia"/>
                <w:kern w:val="0"/>
                <w:sz w:val="22"/>
              </w:rPr>
              <w:t>□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本人　</w:t>
            </w:r>
            <w:r w:rsidRPr="007828E5">
              <w:rPr>
                <w:rFonts w:ascii="ＭＳ 明朝" w:hAnsi="ＭＳ 明朝" w:cs="Segoe UI Symbol" w:hint="eastAsia"/>
                <w:kern w:val="0"/>
                <w:sz w:val="22"/>
              </w:rPr>
              <w:t>□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同一世帯の親族</w:t>
            </w:r>
          </w:p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Segoe UI Symbol" w:hint="eastAsia"/>
                <w:kern w:val="0"/>
                <w:sz w:val="22"/>
              </w:rPr>
              <w:t>□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その他（　　　　　　　　　　　）※委任状必要</w:t>
            </w:r>
          </w:p>
        </w:tc>
      </w:tr>
      <w:tr w:rsidR="000A2A04" w:rsidRPr="007828E5" w:rsidTr="00B73227">
        <w:trPr>
          <w:trHeight w:val="338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り災者</w:t>
            </w:r>
          </w:p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strike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（</w:t>
            </w:r>
            <w:r w:rsidRPr="00EE6721">
              <w:rPr>
                <w:rFonts w:ascii="ＭＳ 明朝" w:hAnsi="ＭＳ 明朝" w:cs="ＭＳ Ｐゴシック" w:hint="eastAsia"/>
                <w:kern w:val="0"/>
                <w:sz w:val="22"/>
              </w:rPr>
              <w:t>世帯主又は</w:t>
            </w:r>
            <w:r w:rsidRPr="004336D9">
              <w:rPr>
                <w:rFonts w:ascii="ＭＳ 明朝" w:hAnsi="ＭＳ 明朝" w:cs="ＭＳ Ｐゴシック" w:hint="eastAsia"/>
                <w:kern w:val="0"/>
                <w:sz w:val="22"/>
              </w:rPr>
              <w:t>代表者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73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</w:tr>
      <w:tr w:rsidR="000A2A04" w:rsidRPr="007828E5" w:rsidTr="00B73227">
        <w:trPr>
          <w:trHeight w:val="517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63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Segoe UI Symbol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0A2A04" w:rsidRPr="007828E5" w:rsidTr="00B73227">
        <w:trPr>
          <w:trHeight w:val="202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り災世帯の</w:t>
            </w:r>
          </w:p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構成員</w:t>
            </w:r>
          </w:p>
          <w:p w:rsidR="000A2A04" w:rsidRPr="004336D9" w:rsidRDefault="000A2A04" w:rsidP="00B73227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4336D9">
              <w:rPr>
                <w:rFonts w:ascii="ＭＳ 明朝" w:hAnsi="ＭＳ 明朝" w:cs="ＭＳ Ｐゴシック" w:hint="eastAsia"/>
                <w:kern w:val="0"/>
                <w:sz w:val="22"/>
              </w:rPr>
              <w:t>（り災住家に現に居住している者）</w:t>
            </w: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</w:tr>
      <w:tr w:rsidR="000A2A04" w:rsidRPr="007828E5" w:rsidTr="00B73227">
        <w:trPr>
          <w:trHeight w:val="538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A2A04" w:rsidRPr="007828E5" w:rsidTr="00B73227">
        <w:trPr>
          <w:trHeight w:val="538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A2A04" w:rsidRPr="007828E5" w:rsidTr="00B73227">
        <w:trPr>
          <w:trHeight w:val="538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A2A04" w:rsidRPr="007828E5" w:rsidTr="00B73227">
        <w:trPr>
          <w:trHeight w:val="538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A2A04" w:rsidRPr="007828E5" w:rsidTr="00B73227">
        <w:trPr>
          <w:trHeight w:val="435"/>
          <w:jc w:val="center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必要枚数</w:t>
            </w:r>
          </w:p>
        </w:tc>
        <w:tc>
          <w:tcPr>
            <w:tcW w:w="7363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7828E5" w:rsidRDefault="000A2A04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A2A04" w:rsidRPr="00EA4947" w:rsidTr="00B73227">
        <w:trPr>
          <w:trHeight w:val="435"/>
          <w:jc w:val="center"/>
        </w:trPr>
        <w:tc>
          <w:tcPr>
            <w:tcW w:w="8774" w:type="dxa"/>
            <w:gridSpan w:val="1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A2A04" w:rsidRPr="004336D9" w:rsidRDefault="000A2A04" w:rsidP="00B73227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  <w:r w:rsidRPr="004336D9">
              <w:rPr>
                <w:rFonts w:ascii="ＭＳ 明朝" w:hAnsi="ＭＳ 明朝" w:cs="ＭＳ Ｐゴシック" w:hint="eastAsia"/>
                <w:kern w:val="0"/>
                <w:sz w:val="22"/>
              </w:rPr>
              <w:t>被害認定調査を迅速に行い、り災証明書を正確に発行するため、固定資産課税台帳等に記載された建物の所在・地番、床面積、構造、図面といった情報を利用することに同意します。</w:t>
            </w:r>
          </w:p>
        </w:tc>
      </w:tr>
      <w:tr w:rsidR="000A2A04" w:rsidRPr="007828E5" w:rsidTr="00B73227">
        <w:tblPrEx>
          <w:tblLook w:val="04A0" w:firstRow="1" w:lastRow="0" w:firstColumn="1" w:lastColumn="0" w:noHBand="0" w:noVBand="1"/>
        </w:tblPrEx>
        <w:trPr>
          <w:trHeight w:val="868"/>
          <w:jc w:val="center"/>
        </w:trPr>
        <w:tc>
          <w:tcPr>
            <w:tcW w:w="8774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※市の説明を受けてから記入してください。</w:t>
            </w:r>
          </w:p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【自己判定方式にて交付する場合（戸田市</w:t>
            </w:r>
            <w:r w:rsidRPr="007828E5">
              <w:rPr>
                <w:rFonts w:ascii="ＭＳ 明朝" w:hAnsi="ＭＳ 明朝" w:hint="eastAsia"/>
                <w:sz w:val="22"/>
              </w:rPr>
              <w:t>り災証明書等交付要綱第</w:t>
            </w:r>
            <w:r>
              <w:rPr>
                <w:rFonts w:ascii="ＭＳ 明朝" w:hAnsi="ＭＳ 明朝" w:hint="eastAsia"/>
                <w:sz w:val="22"/>
              </w:rPr>
              <w:t>７</w:t>
            </w:r>
            <w:r w:rsidRPr="007828E5">
              <w:rPr>
                <w:rFonts w:ascii="ＭＳ 明朝" w:hAnsi="ＭＳ 明朝" w:hint="eastAsia"/>
                <w:sz w:val="22"/>
              </w:rPr>
              <w:t>条関係）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】</w:t>
            </w:r>
          </w:p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□「準半壊に至らない（一部損壊）」という調査結果に同意します。</w:t>
            </w:r>
          </w:p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自己判定方式の場合、</w:t>
            </w:r>
            <w:r w:rsidRPr="007828E5">
              <w:rPr>
                <w:rFonts w:ascii="ＭＳ 明朝" w:hAnsi="ＭＳ 明朝" w:hint="eastAsia"/>
                <w:sz w:val="22"/>
              </w:rPr>
              <w:t>被害状況が分かる写真等をご提出ください。原則、実地調査は実施しません。</w:t>
            </w:r>
          </w:p>
        </w:tc>
      </w:tr>
      <w:tr w:rsidR="000A2A04" w:rsidRPr="007828E5" w:rsidTr="00B73227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8774" w:type="dxa"/>
            <w:gridSpan w:val="12"/>
            <w:tcBorders>
              <w:top w:val="single" w:sz="12" w:space="0" w:color="000000"/>
            </w:tcBorders>
            <w:shd w:val="clear" w:color="000000" w:fill="FFFFFF"/>
            <w:vAlign w:val="center"/>
          </w:tcPr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＜市確認欄＞</w:t>
            </w:r>
          </w:p>
        </w:tc>
      </w:tr>
      <w:tr w:rsidR="000A2A04" w:rsidRPr="007828E5" w:rsidTr="00B73227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A04" w:rsidRPr="007828E5" w:rsidRDefault="000A2A04" w:rsidP="00B732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本人</w:t>
            </w:r>
          </w:p>
          <w:p w:rsidR="000A2A04" w:rsidRPr="007828E5" w:rsidRDefault="000A2A04" w:rsidP="00B732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確認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□運転免許証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□マイナンバーカード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□旅券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0A2A04" w:rsidRPr="007828E5" w:rsidRDefault="000A2A04" w:rsidP="00B73227">
            <w:pPr>
              <w:jc w:val="left"/>
              <w:rPr>
                <w:rFonts w:ascii="ＭＳ 明朝" w:hAnsi="ＭＳ 明朝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□在留カード</w:t>
            </w:r>
          </w:p>
        </w:tc>
      </w:tr>
      <w:tr w:rsidR="000A2A04" w:rsidRPr="007828E5" w:rsidTr="00B73227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□保険証</w:t>
            </w:r>
          </w:p>
        </w:tc>
        <w:tc>
          <w:tcPr>
            <w:tcW w:w="637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2A04" w:rsidRPr="007828E5" w:rsidRDefault="000A2A04" w:rsidP="00B73227">
            <w:pPr>
              <w:jc w:val="left"/>
              <w:rPr>
                <w:rFonts w:ascii="ＭＳ 明朝" w:hAnsi="ＭＳ 明朝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□その他（　　　　　　　　　）</w:t>
            </w:r>
          </w:p>
        </w:tc>
      </w:tr>
      <w:tr w:rsidR="000A2A04" w:rsidRPr="007828E5" w:rsidTr="00B73227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調査済番号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A04" w:rsidRPr="007828E5" w:rsidRDefault="000A2A04" w:rsidP="00B732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A04" w:rsidRPr="007828E5" w:rsidRDefault="000A2A04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530DCE" w:rsidRDefault="00530DCE" w:rsidP="000A2A04">
      <w:pPr>
        <w:spacing w:line="20" w:lineRule="exact"/>
        <w:rPr>
          <w:rFonts w:hint="eastAsia"/>
        </w:rPr>
      </w:pPr>
    </w:p>
    <w:sectPr w:rsidR="00530DCE" w:rsidSect="000A2A04">
      <w:pgSz w:w="11906" w:h="16838"/>
      <w:pgMar w:top="1418" w:right="1191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B6" w:rsidRDefault="002328B6" w:rsidP="000A2A04">
      <w:r>
        <w:separator/>
      </w:r>
    </w:p>
  </w:endnote>
  <w:endnote w:type="continuationSeparator" w:id="0">
    <w:p w:rsidR="002328B6" w:rsidRDefault="002328B6" w:rsidP="000A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B6" w:rsidRDefault="002328B6" w:rsidP="000A2A04">
      <w:r>
        <w:separator/>
      </w:r>
    </w:p>
  </w:footnote>
  <w:footnote w:type="continuationSeparator" w:id="0">
    <w:p w:rsidR="002328B6" w:rsidRDefault="002328B6" w:rsidP="000A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2"/>
    <w:rsid w:val="000A2A04"/>
    <w:rsid w:val="002328B6"/>
    <w:rsid w:val="00530DCE"/>
    <w:rsid w:val="00B4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DB9E7"/>
  <w15:chartTrackingRefBased/>
  <w15:docId w15:val="{6CF1EBB8-983D-4126-B7A6-1BE541A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A04"/>
  </w:style>
  <w:style w:type="paragraph" w:styleId="a5">
    <w:name w:val="footer"/>
    <w:basedOn w:val="a"/>
    <w:link w:val="a6"/>
    <w:uiPriority w:val="99"/>
    <w:unhideWhenUsed/>
    <w:rsid w:val="000A2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>戸田市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dcterms:created xsi:type="dcterms:W3CDTF">2023-10-19T00:17:00Z</dcterms:created>
  <dcterms:modified xsi:type="dcterms:W3CDTF">2023-10-19T00:22:00Z</dcterms:modified>
</cp:coreProperties>
</file>