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F0A50" w14:textId="65AB118B" w:rsidR="00272D49" w:rsidRDefault="00614458">
      <w:pPr>
        <w:spacing w:after="5" w:line="249" w:lineRule="auto"/>
        <w:ind w:left="-5"/>
        <w:rPr>
          <w:sz w:val="22"/>
        </w:rPr>
      </w:pPr>
      <w:r>
        <w:rPr>
          <w:sz w:val="22"/>
        </w:rPr>
        <w:t>第</w:t>
      </w:r>
      <w:r w:rsidR="00DC09B5">
        <w:rPr>
          <w:rFonts w:hint="eastAsia"/>
          <w:sz w:val="22"/>
        </w:rPr>
        <w:t>４</w:t>
      </w:r>
      <w:r>
        <w:rPr>
          <w:sz w:val="22"/>
        </w:rPr>
        <w:t>号様式（第</w:t>
      </w:r>
      <w:r w:rsidR="00DB0595">
        <w:rPr>
          <w:rFonts w:hint="eastAsia"/>
          <w:sz w:val="22"/>
        </w:rPr>
        <w:t>６</w:t>
      </w:r>
      <w:r w:rsidR="007E341E">
        <w:rPr>
          <w:sz w:val="22"/>
        </w:rPr>
        <w:t xml:space="preserve">条関係） </w:t>
      </w:r>
    </w:p>
    <w:p w14:paraId="505B9B4B" w14:textId="77777777" w:rsidR="00614458" w:rsidRDefault="00614458">
      <w:pPr>
        <w:spacing w:after="5" w:line="249" w:lineRule="auto"/>
        <w:ind w:left="-5"/>
      </w:pPr>
    </w:p>
    <w:p w14:paraId="65616C3A" w14:textId="4E80A17F" w:rsidR="00272D49" w:rsidRDefault="00DB0595">
      <w:pPr>
        <w:spacing w:after="0" w:line="259" w:lineRule="auto"/>
        <w:ind w:left="1265" w:right="1363"/>
        <w:jc w:val="center"/>
      </w:pPr>
      <w:r>
        <w:rPr>
          <w:rFonts w:hint="eastAsia"/>
          <w:sz w:val="22"/>
        </w:rPr>
        <w:t>戸田</w:t>
      </w:r>
      <w:r w:rsidR="00DC09B5">
        <w:rPr>
          <w:sz w:val="22"/>
        </w:rPr>
        <w:t>市地域生活支援拠点等事業所</w:t>
      </w:r>
      <w:r w:rsidR="00DC09B5">
        <w:rPr>
          <w:rFonts w:hint="eastAsia"/>
          <w:sz w:val="22"/>
        </w:rPr>
        <w:t>廃止・休止・再開</w:t>
      </w:r>
      <w:r w:rsidR="002D6150">
        <w:rPr>
          <w:rFonts w:hint="eastAsia"/>
          <w:sz w:val="22"/>
        </w:rPr>
        <w:t>届</w:t>
      </w:r>
      <w:r w:rsidR="007E341E">
        <w:rPr>
          <w:sz w:val="22"/>
        </w:rPr>
        <w:t xml:space="preserve"> </w:t>
      </w:r>
    </w:p>
    <w:p w14:paraId="6581E10F" w14:textId="77777777" w:rsidR="00272D49" w:rsidRDefault="007E341E">
      <w:pPr>
        <w:spacing w:after="0" w:line="249" w:lineRule="auto"/>
        <w:ind w:left="7559" w:right="189"/>
        <w:jc w:val="right"/>
      </w:pPr>
      <w:r>
        <w:rPr>
          <w:sz w:val="22"/>
        </w:rPr>
        <w:t xml:space="preserve">   年  月  日 </w:t>
      </w:r>
    </w:p>
    <w:p w14:paraId="42A3DD2F" w14:textId="4AEE2DB7" w:rsidR="00FC2D9E" w:rsidRDefault="00DB0595" w:rsidP="00DB0595">
      <w:pPr>
        <w:spacing w:after="0" w:line="259" w:lineRule="auto"/>
      </w:pPr>
      <w:r>
        <w:rPr>
          <w:rFonts w:hint="eastAsia"/>
        </w:rPr>
        <w:t>（宛先）</w:t>
      </w:r>
    </w:p>
    <w:p w14:paraId="23691AA9" w14:textId="3A363B5C" w:rsidR="00FC2D9E" w:rsidRDefault="00DB0595" w:rsidP="00DB0595">
      <w:pPr>
        <w:spacing w:after="5" w:line="249" w:lineRule="auto"/>
        <w:ind w:firstLineChars="100" w:firstLine="220"/>
      </w:pPr>
      <w:r>
        <w:rPr>
          <w:rFonts w:hint="eastAsia"/>
          <w:sz w:val="22"/>
        </w:rPr>
        <w:t>戸田</w:t>
      </w:r>
      <w:r w:rsidR="00FC2D9E">
        <w:rPr>
          <w:sz w:val="22"/>
        </w:rPr>
        <w:t>市長</w:t>
      </w:r>
    </w:p>
    <w:p w14:paraId="12307CEB" w14:textId="77777777" w:rsidR="00FC2D9E" w:rsidRDefault="00FC2D9E" w:rsidP="00FC2D9E">
      <w:pPr>
        <w:spacing w:after="0" w:line="259" w:lineRule="auto"/>
        <w:ind w:left="0" w:firstLine="0"/>
      </w:pPr>
      <w:r>
        <w:t xml:space="preserve"> </w:t>
      </w:r>
    </w:p>
    <w:p w14:paraId="69350DB3" w14:textId="77777777" w:rsidR="00FC2D9E" w:rsidRDefault="00FC2D9E" w:rsidP="00FC2D9E">
      <w:pPr>
        <w:spacing w:after="5" w:line="250" w:lineRule="auto"/>
        <w:ind w:left="5387" w:right="2569" w:firstLine="0"/>
        <w:rPr>
          <w:sz w:val="22"/>
        </w:rPr>
      </w:pPr>
      <w:r>
        <w:rPr>
          <w:sz w:val="22"/>
        </w:rPr>
        <w:t>所在地</w:t>
      </w:r>
    </w:p>
    <w:p w14:paraId="335B6D10" w14:textId="169DF44C" w:rsidR="00FC2D9E" w:rsidRDefault="00FC2D9E" w:rsidP="00DB0595">
      <w:pPr>
        <w:spacing w:after="5" w:line="250" w:lineRule="auto"/>
        <w:ind w:left="3402" w:right="2569" w:firstLineChars="500" w:firstLine="1100"/>
      </w:pPr>
      <w:r>
        <w:rPr>
          <w:sz w:val="22"/>
        </w:rPr>
        <w:t>申請者</w:t>
      </w:r>
      <w:r w:rsidR="00DB0595">
        <w:rPr>
          <w:rFonts w:hint="eastAsia"/>
          <w:sz w:val="22"/>
        </w:rPr>
        <w:t xml:space="preserve">　</w:t>
      </w:r>
      <w:r>
        <w:rPr>
          <w:sz w:val="22"/>
        </w:rPr>
        <w:t>名</w:t>
      </w:r>
      <w:r w:rsidRPr="001C5FC1">
        <w:rPr>
          <w:rFonts w:hint="eastAsia"/>
          <w:sz w:val="22"/>
        </w:rPr>
        <w:t xml:space="preserve">　</w:t>
      </w:r>
      <w:r>
        <w:rPr>
          <w:sz w:val="22"/>
        </w:rPr>
        <w:t>称</w:t>
      </w:r>
    </w:p>
    <w:p w14:paraId="5573BAE7" w14:textId="7875CF72" w:rsidR="00FC2D9E" w:rsidRDefault="00FC2D9E" w:rsidP="00FC2D9E">
      <w:pPr>
        <w:spacing w:after="5" w:line="250" w:lineRule="auto"/>
        <w:ind w:left="5387" w:firstLine="0"/>
        <w:rPr>
          <w:rFonts w:hint="eastAsia"/>
        </w:rPr>
      </w:pPr>
      <w:r>
        <w:rPr>
          <w:sz w:val="22"/>
        </w:rPr>
        <w:t>代表者</w:t>
      </w:r>
      <w:r w:rsidR="00155A1C">
        <w:rPr>
          <w:rFonts w:hint="eastAsia"/>
          <w:sz w:val="22"/>
        </w:rPr>
        <w:t xml:space="preserve">　　　　　　　　　　　　　</w:t>
      </w:r>
      <w:bookmarkStart w:id="0" w:name="_GoBack"/>
      <w:bookmarkEnd w:id="0"/>
    </w:p>
    <w:p w14:paraId="53D623AE" w14:textId="77777777" w:rsidR="00272D49" w:rsidRDefault="007E341E">
      <w:pPr>
        <w:spacing w:after="0" w:line="259" w:lineRule="auto"/>
        <w:ind w:left="0" w:right="3" w:firstLine="0"/>
        <w:jc w:val="center"/>
      </w:pPr>
      <w:r>
        <w:rPr>
          <w:sz w:val="22"/>
        </w:rPr>
        <w:t xml:space="preserve"> </w:t>
      </w:r>
    </w:p>
    <w:p w14:paraId="5923BC67" w14:textId="007B3DD4" w:rsidR="00272D49" w:rsidRDefault="00DB0595">
      <w:pPr>
        <w:spacing w:after="5" w:line="249" w:lineRule="auto"/>
        <w:ind w:left="-15" w:firstLine="221"/>
      </w:pPr>
      <w:r>
        <w:rPr>
          <w:rFonts w:hint="eastAsia"/>
          <w:sz w:val="22"/>
        </w:rPr>
        <w:t>戸田</w:t>
      </w:r>
      <w:r w:rsidR="00614458">
        <w:rPr>
          <w:sz w:val="22"/>
        </w:rPr>
        <w:t>市地域生活支援拠点等事業実施要綱第</w:t>
      </w:r>
      <w:r>
        <w:rPr>
          <w:rFonts w:hint="eastAsia"/>
          <w:sz w:val="22"/>
        </w:rPr>
        <w:t>６</w:t>
      </w:r>
      <w:r w:rsidR="00BA38D9">
        <w:rPr>
          <w:sz w:val="22"/>
        </w:rPr>
        <w:t>条</w:t>
      </w:r>
      <w:r w:rsidR="00DC09B5">
        <w:rPr>
          <w:sz w:val="22"/>
        </w:rPr>
        <w:t>の規定に基づ</w:t>
      </w:r>
      <w:r w:rsidR="00FC2D9E">
        <w:rPr>
          <w:rFonts w:hint="eastAsia"/>
          <w:sz w:val="22"/>
        </w:rPr>
        <w:t>き</w:t>
      </w:r>
      <w:r w:rsidR="00BA38D9">
        <w:rPr>
          <w:rFonts w:hint="eastAsia"/>
          <w:sz w:val="22"/>
        </w:rPr>
        <w:t>、次の</w:t>
      </w:r>
      <w:r w:rsidR="00155A1C">
        <w:rPr>
          <w:rFonts w:hint="eastAsia"/>
          <w:sz w:val="22"/>
        </w:rPr>
        <w:t>事業所について</w:t>
      </w:r>
      <w:r w:rsidR="00DC09B5">
        <w:rPr>
          <w:sz w:val="22"/>
        </w:rPr>
        <w:t>、</w:t>
      </w:r>
      <w:r w:rsidR="00155A1C">
        <w:rPr>
          <w:rFonts w:hint="eastAsia"/>
          <w:sz w:val="22"/>
        </w:rPr>
        <w:t xml:space="preserve">拠点事業を　</w:t>
      </w:r>
      <w:r w:rsidR="00DC09B5">
        <w:rPr>
          <w:rFonts w:hint="eastAsia"/>
          <w:sz w:val="22"/>
        </w:rPr>
        <w:t>廃止・休止・再開</w:t>
      </w:r>
      <w:r w:rsidR="00155A1C">
        <w:rPr>
          <w:rFonts w:hint="eastAsia"/>
          <w:sz w:val="22"/>
        </w:rPr>
        <w:t xml:space="preserve">　</w:t>
      </w:r>
      <w:r w:rsidR="00DC09B5">
        <w:rPr>
          <w:rFonts w:hint="eastAsia"/>
          <w:sz w:val="22"/>
        </w:rPr>
        <w:t>したいので、次のとおり届け出ます。</w:t>
      </w:r>
    </w:p>
    <w:p w14:paraId="4AFF8E5D" w14:textId="77777777" w:rsidR="00272D49" w:rsidRDefault="007E341E">
      <w:pPr>
        <w:spacing w:after="0" w:line="259" w:lineRule="auto"/>
        <w:ind w:left="221" w:firstLine="0"/>
      </w:pPr>
      <w:r>
        <w:rPr>
          <w:sz w:val="22"/>
        </w:rPr>
        <w:t xml:space="preserve"> </w:t>
      </w:r>
    </w:p>
    <w:tbl>
      <w:tblPr>
        <w:tblStyle w:val="TableGrid"/>
        <w:tblW w:w="9923" w:type="dxa"/>
        <w:tblInd w:w="-147" w:type="dxa"/>
        <w:tblCellMar>
          <w:top w:w="74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1134"/>
        <w:gridCol w:w="2127"/>
        <w:gridCol w:w="708"/>
        <w:gridCol w:w="2410"/>
      </w:tblGrid>
      <w:tr w:rsidR="00272D49" w14:paraId="0FE32D7C" w14:textId="77777777" w:rsidTr="00155A1C">
        <w:trPr>
          <w:trHeight w:val="37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269C0" w14:textId="258E531D" w:rsidR="00272D49" w:rsidRDefault="007E341E" w:rsidP="00DB0595">
            <w:pPr>
              <w:spacing w:after="0" w:line="216" w:lineRule="auto"/>
              <w:ind w:left="0" w:right="58" w:firstLine="0"/>
              <w:jc w:val="center"/>
            </w:pPr>
            <w:r>
              <w:rPr>
                <w:sz w:val="22"/>
              </w:rPr>
              <w:t>申請者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FE33C" w14:textId="77777777" w:rsidR="00FC2D9E" w:rsidRDefault="007E341E">
            <w:pPr>
              <w:spacing w:after="0" w:line="259" w:lineRule="auto"/>
              <w:ind w:left="122" w:right="111" w:firstLine="0"/>
              <w:jc w:val="center"/>
              <w:rPr>
                <w:sz w:val="22"/>
              </w:rPr>
            </w:pPr>
            <w:r>
              <w:rPr>
                <w:sz w:val="22"/>
              </w:rPr>
              <w:t>（フリガナ）</w:t>
            </w:r>
          </w:p>
          <w:p w14:paraId="477D51A2" w14:textId="77777777" w:rsidR="00272D49" w:rsidRDefault="007E341E">
            <w:pPr>
              <w:spacing w:after="0" w:line="259" w:lineRule="auto"/>
              <w:ind w:left="122" w:right="111" w:firstLine="0"/>
              <w:jc w:val="center"/>
            </w:pPr>
            <w:r>
              <w:rPr>
                <w:sz w:val="22"/>
              </w:rPr>
              <w:t xml:space="preserve">名 称 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8FB7" w14:textId="77777777" w:rsidR="00272D49" w:rsidRDefault="007E341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272D49" w14:paraId="70E12C57" w14:textId="77777777" w:rsidTr="00155A1C">
        <w:trPr>
          <w:trHeight w:val="403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54A4E6" w14:textId="77777777" w:rsidR="00272D49" w:rsidRDefault="00272D49">
            <w:pPr>
              <w:spacing w:after="160" w:line="259" w:lineRule="auto"/>
              <w:ind w:left="0" w:firstLine="0"/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BD88" w14:textId="77777777" w:rsidR="00272D49" w:rsidRDefault="00272D49">
            <w:pPr>
              <w:spacing w:after="160" w:line="259" w:lineRule="auto"/>
              <w:ind w:left="0" w:firstLine="0"/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EA2A" w14:textId="77777777" w:rsidR="00272D49" w:rsidRDefault="007E341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272D49" w14:paraId="07659BAC" w14:textId="77777777" w:rsidTr="00155A1C">
        <w:trPr>
          <w:trHeight w:val="751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6EF2B4" w14:textId="77777777" w:rsidR="00272D49" w:rsidRDefault="00272D49">
            <w:pPr>
              <w:spacing w:after="160" w:line="259" w:lineRule="auto"/>
              <w:ind w:left="0" w:firstLine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1A8DA" w14:textId="77777777" w:rsidR="00FC2D9E" w:rsidRDefault="007E341E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主たる事業所の</w:t>
            </w:r>
          </w:p>
          <w:p w14:paraId="3D977548" w14:textId="77777777" w:rsidR="00272D49" w:rsidRDefault="007E341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所在地 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2CF0" w14:textId="77777777" w:rsidR="00272D49" w:rsidRDefault="007E341E">
            <w:pPr>
              <w:spacing w:after="50" w:line="259" w:lineRule="auto"/>
              <w:ind w:left="2" w:firstLine="0"/>
            </w:pPr>
            <w:r>
              <w:rPr>
                <w:sz w:val="22"/>
              </w:rPr>
              <w:t xml:space="preserve">（〒   －   ） </w:t>
            </w:r>
          </w:p>
          <w:p w14:paraId="6E77DCFC" w14:textId="77777777" w:rsidR="00272D49" w:rsidRDefault="007E341E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272D49" w14:paraId="731DD12B" w14:textId="77777777" w:rsidTr="00155A1C">
        <w:trPr>
          <w:trHeight w:val="396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CD28" w14:textId="77777777" w:rsidR="00272D49" w:rsidRDefault="00272D49">
            <w:pPr>
              <w:spacing w:after="160" w:line="259" w:lineRule="auto"/>
              <w:ind w:left="0" w:firstLine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4FCC" w14:textId="77777777" w:rsidR="00272D49" w:rsidRDefault="007E341E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2"/>
              </w:rPr>
              <w:t xml:space="preserve">連絡先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A1DE6" w14:textId="77777777" w:rsidR="00272D49" w:rsidRDefault="007E341E">
            <w:pPr>
              <w:spacing w:after="0" w:line="259" w:lineRule="auto"/>
              <w:ind w:left="72" w:firstLine="0"/>
              <w:jc w:val="both"/>
            </w:pPr>
            <w:r>
              <w:rPr>
                <w:sz w:val="22"/>
              </w:rPr>
              <w:t xml:space="preserve">電話番号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9E3C2" w14:textId="77777777" w:rsidR="00272D49" w:rsidRDefault="007E341E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7632" w14:textId="77777777" w:rsidR="00DB6087" w:rsidRDefault="007E341E" w:rsidP="00155A1C">
            <w:pPr>
              <w:spacing w:after="0" w:line="259" w:lineRule="auto"/>
              <w:ind w:left="0" w:right="70" w:firstLine="0"/>
              <w:rPr>
                <w:sz w:val="22"/>
              </w:rPr>
            </w:pPr>
            <w:r>
              <w:rPr>
                <w:sz w:val="22"/>
              </w:rPr>
              <w:t>FAX</w:t>
            </w:r>
          </w:p>
          <w:p w14:paraId="40FA4B95" w14:textId="77777777" w:rsidR="00272D49" w:rsidRDefault="007E341E" w:rsidP="00155A1C">
            <w:pPr>
              <w:spacing w:after="0" w:line="259" w:lineRule="auto"/>
              <w:ind w:left="0" w:right="70" w:firstLine="0"/>
            </w:pPr>
            <w:r>
              <w:rPr>
                <w:sz w:val="22"/>
              </w:rPr>
              <w:t xml:space="preserve">番号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70CA" w14:textId="77777777" w:rsidR="00272D49" w:rsidRDefault="007E341E">
            <w:pPr>
              <w:spacing w:after="0" w:line="259" w:lineRule="auto"/>
              <w:ind w:left="2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272D49" w14:paraId="2F965AC5" w14:textId="77777777" w:rsidTr="00155A1C">
        <w:trPr>
          <w:trHeight w:val="37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4C04" w14:textId="77777777" w:rsidR="00DC09B5" w:rsidRDefault="00DC09B5">
            <w:pPr>
              <w:spacing w:after="0" w:line="216" w:lineRule="auto"/>
              <w:ind w:left="0" w:right="58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廃止</w:t>
            </w:r>
          </w:p>
          <w:p w14:paraId="25E716C9" w14:textId="77777777" w:rsidR="00DC09B5" w:rsidRDefault="00FC2D9E">
            <w:pPr>
              <w:spacing w:after="0" w:line="216" w:lineRule="auto"/>
              <w:ind w:left="0" w:right="58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2D61F4FD" w14:textId="77777777" w:rsidR="00DC09B5" w:rsidRDefault="00DC09B5">
            <w:pPr>
              <w:spacing w:after="0" w:line="216" w:lineRule="auto"/>
              <w:ind w:left="0" w:right="58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休止</w:t>
            </w:r>
          </w:p>
          <w:p w14:paraId="22004AD4" w14:textId="77777777" w:rsidR="00DC09B5" w:rsidRDefault="00FC2D9E">
            <w:pPr>
              <w:spacing w:after="0" w:line="216" w:lineRule="auto"/>
              <w:ind w:left="0" w:right="58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00437459" w14:textId="77777777" w:rsidR="00272D49" w:rsidRDefault="00DC09B5">
            <w:pPr>
              <w:spacing w:after="0" w:line="216" w:lineRule="auto"/>
              <w:ind w:left="0" w:right="58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再開</w:t>
            </w:r>
            <w:r w:rsidR="00DB6087">
              <w:rPr>
                <w:rFonts w:hint="eastAsia"/>
                <w:sz w:val="22"/>
              </w:rPr>
              <w:t>の内容</w:t>
            </w:r>
          </w:p>
          <w:p w14:paraId="36D318D4" w14:textId="77777777" w:rsidR="00DB6087" w:rsidRDefault="00DB6087">
            <w:pPr>
              <w:spacing w:after="0" w:line="216" w:lineRule="auto"/>
              <w:ind w:left="0" w:right="58" w:firstLine="0"/>
              <w:jc w:val="center"/>
            </w:pPr>
          </w:p>
          <w:p w14:paraId="5B6C5415" w14:textId="77777777" w:rsidR="00272D49" w:rsidRDefault="007E341E">
            <w:pPr>
              <w:spacing w:after="0" w:line="259" w:lineRule="auto"/>
              <w:ind w:left="75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CEEDDE5" wp14:editId="22C37DEC">
                      <wp:extent cx="140208" cy="70104"/>
                      <wp:effectExtent l="0" t="0" r="0" b="0"/>
                      <wp:docPr id="9112" name="Group 9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0104"/>
                                <a:chOff x="0" y="0"/>
                                <a:chExt cx="140208" cy="70104"/>
                              </a:xfrm>
                            </wpg:grpSpPr>
                            <wps:wsp>
                              <wps:cNvPr id="389" name="Rectangle 389"/>
                              <wps:cNvSpPr/>
                              <wps:spPr>
                                <a:xfrm rot="5399998">
                                  <a:off x="350" y="-46619"/>
                                  <a:ext cx="9323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A9309C" w14:textId="77777777" w:rsidR="00272D49" w:rsidRDefault="007E341E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112" o:spid="_x0000_s1028" style="width:11.05pt;height:5.5pt;mso-position-horizontal-relative:char;mso-position-vertical-relative:line" coordsize="140208,70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">
                      <v:rect id="Rectangle 389" o:spid="_x0000_s1029" style="position:absolute;left:350;top:-46619;width:93239;height:186477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" filled="f" stroked="f">
                        <v:textbox style="layout-flow:vertical-ideographic" inset="0,0,0,0">
                          <w:txbxContent>
                            <w:p w:rsidR="00272D49" w:rsidRDefault="007E34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29466" w14:textId="77777777" w:rsidR="00FC2D9E" w:rsidRDefault="007E341E">
            <w:pPr>
              <w:spacing w:after="0" w:line="259" w:lineRule="auto"/>
              <w:ind w:left="122" w:right="111" w:firstLine="0"/>
              <w:jc w:val="center"/>
              <w:rPr>
                <w:sz w:val="22"/>
              </w:rPr>
            </w:pPr>
            <w:r>
              <w:rPr>
                <w:sz w:val="22"/>
              </w:rPr>
              <w:t>（フリガナ）</w:t>
            </w:r>
          </w:p>
          <w:p w14:paraId="4064070A" w14:textId="77777777" w:rsidR="00272D49" w:rsidRDefault="007E341E">
            <w:pPr>
              <w:spacing w:after="0" w:line="259" w:lineRule="auto"/>
              <w:ind w:left="122" w:right="111" w:firstLine="0"/>
              <w:jc w:val="center"/>
            </w:pPr>
            <w:r>
              <w:rPr>
                <w:sz w:val="22"/>
              </w:rPr>
              <w:t xml:space="preserve">名 称 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D962" w14:textId="77777777" w:rsidR="00272D49" w:rsidRDefault="007E341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272D49" w14:paraId="53EDA6DF" w14:textId="77777777" w:rsidTr="00155A1C">
        <w:trPr>
          <w:trHeight w:val="481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250D0F" w14:textId="77777777" w:rsidR="00272D49" w:rsidRDefault="00272D49">
            <w:pPr>
              <w:spacing w:after="160" w:line="259" w:lineRule="auto"/>
              <w:ind w:left="0" w:firstLine="0"/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DBF4" w14:textId="77777777" w:rsidR="00272D49" w:rsidRDefault="00272D49">
            <w:pPr>
              <w:spacing w:after="160" w:line="259" w:lineRule="auto"/>
              <w:ind w:left="0" w:firstLine="0"/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01DF" w14:textId="77777777" w:rsidR="00272D49" w:rsidRDefault="007E341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272D49" w14:paraId="15CC8566" w14:textId="77777777" w:rsidTr="00155A1C">
        <w:trPr>
          <w:trHeight w:val="667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279133" w14:textId="77777777" w:rsidR="00272D49" w:rsidRDefault="00272D49">
            <w:pPr>
              <w:spacing w:after="160" w:line="259" w:lineRule="auto"/>
              <w:ind w:left="0" w:firstLine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A49B7" w14:textId="77777777" w:rsidR="00272D49" w:rsidRDefault="007E341E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2"/>
              </w:rPr>
              <w:t xml:space="preserve">事業所番号 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B272" w14:textId="77777777" w:rsidR="00272D49" w:rsidRDefault="007E341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272D49" w14:paraId="05A72FD9" w14:textId="77777777" w:rsidTr="00155A1C">
        <w:trPr>
          <w:trHeight w:val="85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26668E" w14:textId="77777777" w:rsidR="00272D49" w:rsidRDefault="00272D49">
            <w:pPr>
              <w:spacing w:after="160" w:line="259" w:lineRule="auto"/>
              <w:ind w:left="0" w:firstLine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940E1" w14:textId="77777777" w:rsidR="00272D49" w:rsidRDefault="007E341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事業所（施設）の所在地 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FC24" w14:textId="77777777" w:rsidR="00272D49" w:rsidRDefault="007E341E">
            <w:pPr>
              <w:spacing w:after="50" w:line="259" w:lineRule="auto"/>
              <w:ind w:left="2" w:firstLine="0"/>
            </w:pPr>
            <w:r>
              <w:rPr>
                <w:sz w:val="22"/>
              </w:rPr>
              <w:t xml:space="preserve">（〒   －   ） </w:t>
            </w:r>
          </w:p>
          <w:p w14:paraId="4227A30E" w14:textId="77777777" w:rsidR="00272D49" w:rsidRDefault="007E341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272D49" w14:paraId="40E26E65" w14:textId="77777777" w:rsidTr="00155A1C">
        <w:trPr>
          <w:trHeight w:val="730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E3508D" w14:textId="77777777" w:rsidR="00272D49" w:rsidRDefault="00272D49">
            <w:pPr>
              <w:spacing w:after="160" w:line="259" w:lineRule="auto"/>
              <w:ind w:left="0" w:firstLine="0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61E52" w14:textId="77777777" w:rsidR="00272D49" w:rsidRDefault="007E341E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2"/>
              </w:rPr>
              <w:t xml:space="preserve">連絡先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5F540" w14:textId="77777777" w:rsidR="00272D49" w:rsidRDefault="007E341E">
            <w:pPr>
              <w:spacing w:after="0" w:line="259" w:lineRule="auto"/>
              <w:ind w:left="72" w:firstLine="0"/>
              <w:jc w:val="both"/>
            </w:pPr>
            <w:r>
              <w:rPr>
                <w:sz w:val="22"/>
              </w:rPr>
              <w:t xml:space="preserve">電話番号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5A55" w14:textId="77777777" w:rsidR="00272D49" w:rsidRDefault="007E341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7706" w14:textId="77777777" w:rsidR="00DB6087" w:rsidRDefault="007E341E" w:rsidP="00155A1C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FAX</w:t>
            </w:r>
          </w:p>
          <w:p w14:paraId="2ABEFCAB" w14:textId="77777777" w:rsidR="00272D49" w:rsidRDefault="007E341E" w:rsidP="00155A1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番号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FFDA4" w14:textId="77777777" w:rsidR="00272D49" w:rsidRDefault="007E341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272D49" w14:paraId="3411DD08" w14:textId="77777777" w:rsidTr="00155A1C">
        <w:trPr>
          <w:trHeight w:val="730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B1EF3C" w14:textId="77777777" w:rsidR="00272D49" w:rsidRDefault="00272D49">
            <w:pPr>
              <w:spacing w:after="160" w:line="259" w:lineRule="auto"/>
              <w:ind w:left="0" w:firstLine="0"/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A2C5" w14:textId="77777777" w:rsidR="00272D49" w:rsidRDefault="00272D49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2E77" w14:textId="77777777" w:rsidR="00DB6087" w:rsidRDefault="007E341E">
            <w:pPr>
              <w:spacing w:after="0" w:line="259" w:lineRule="auto"/>
              <w:ind w:left="113" w:firstLine="0"/>
              <w:rPr>
                <w:sz w:val="22"/>
              </w:rPr>
            </w:pPr>
            <w:r>
              <w:rPr>
                <w:sz w:val="22"/>
              </w:rPr>
              <w:t>メール</w:t>
            </w:r>
          </w:p>
          <w:p w14:paraId="011B6F57" w14:textId="77777777" w:rsidR="00272D49" w:rsidRDefault="007E341E">
            <w:pPr>
              <w:spacing w:after="0" w:line="259" w:lineRule="auto"/>
              <w:ind w:left="113" w:firstLine="0"/>
            </w:pPr>
            <w:r>
              <w:rPr>
                <w:sz w:val="22"/>
              </w:rPr>
              <w:t xml:space="preserve">アドレス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B037F" w14:textId="77777777" w:rsidR="00272D49" w:rsidRDefault="007E341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272D49" w14:paraId="27403C2C" w14:textId="77777777" w:rsidTr="00155A1C">
        <w:trPr>
          <w:trHeight w:val="852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93C3C" w14:textId="77777777" w:rsidR="00272D49" w:rsidRDefault="00272D49">
            <w:pPr>
              <w:spacing w:after="160" w:line="259" w:lineRule="auto"/>
              <w:ind w:left="0" w:firstLine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8E17" w14:textId="77777777" w:rsidR="00272D49" w:rsidRDefault="007E341E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地域生活支援拠点等として担う機能 </w:t>
            </w:r>
          </w:p>
          <w:p w14:paraId="24200B12" w14:textId="77777777" w:rsidR="00F21259" w:rsidRDefault="00F21259">
            <w:pPr>
              <w:spacing w:after="0" w:line="259" w:lineRule="auto"/>
              <w:ind w:left="0" w:firstLine="0"/>
              <w:jc w:val="center"/>
            </w:pPr>
            <w:r>
              <w:rPr>
                <w:rFonts w:hint="eastAsia"/>
                <w:sz w:val="22"/>
              </w:rPr>
              <w:t>(再開時のみ記入)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7366" w14:textId="0CBDAE9F" w:rsidR="00272D49" w:rsidRDefault="007E341E">
            <w:pPr>
              <w:spacing w:after="50" w:line="259" w:lineRule="auto"/>
              <w:ind w:left="2" w:firstLine="0"/>
            </w:pPr>
            <w:r>
              <w:rPr>
                <w:sz w:val="22"/>
              </w:rPr>
              <w:t xml:space="preserve">① 相談  ② 緊急時の受入れ・対応  ③ 体験の機会・場 </w:t>
            </w:r>
          </w:p>
          <w:p w14:paraId="7539034B" w14:textId="77777777" w:rsidR="00272D49" w:rsidRDefault="007E341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④ 専門的人材の確保・養成  ⑤ 地域の体制づくり </w:t>
            </w:r>
          </w:p>
        </w:tc>
      </w:tr>
      <w:tr w:rsidR="00272D49" w14:paraId="704CC126" w14:textId="77777777" w:rsidTr="00155A1C">
        <w:trPr>
          <w:trHeight w:val="728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3B6C" w14:textId="77777777" w:rsidR="00272D49" w:rsidRDefault="00272D49">
            <w:pPr>
              <w:spacing w:after="160" w:line="259" w:lineRule="auto"/>
              <w:ind w:left="0" w:firstLine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19D76" w14:textId="77777777" w:rsidR="00EF01EE" w:rsidRDefault="00DC09B5">
            <w:pPr>
              <w:spacing w:after="0" w:line="259" w:lineRule="auto"/>
              <w:ind w:left="122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廃止・休止・再開</w:t>
            </w:r>
          </w:p>
          <w:p w14:paraId="1CE2A20B" w14:textId="77777777" w:rsidR="00272D49" w:rsidRDefault="007E341E" w:rsidP="00155A1C">
            <w:pPr>
              <w:spacing w:after="0" w:line="259" w:lineRule="auto"/>
              <w:ind w:left="122" w:firstLine="0"/>
              <w:jc w:val="center"/>
            </w:pPr>
            <w:r>
              <w:rPr>
                <w:sz w:val="22"/>
              </w:rPr>
              <w:t>年月日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F423C" w14:textId="77777777" w:rsidR="00272D49" w:rsidRDefault="007E341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     </w:t>
            </w:r>
            <w:r w:rsidR="00155A1C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年   月   日 </w:t>
            </w:r>
          </w:p>
        </w:tc>
      </w:tr>
    </w:tbl>
    <w:p w14:paraId="4B9AC857" w14:textId="77777777" w:rsidR="00272D49" w:rsidRDefault="007E341E">
      <w:pPr>
        <w:spacing w:after="48" w:line="259" w:lineRule="auto"/>
        <w:ind w:left="0" w:firstLine="0"/>
      </w:pPr>
      <w:r>
        <w:t xml:space="preserve"> </w:t>
      </w:r>
    </w:p>
    <w:p w14:paraId="0C047D10" w14:textId="77777777" w:rsidR="00DC09B5" w:rsidRDefault="00DC09B5">
      <w:pPr>
        <w:spacing w:after="44" w:line="249" w:lineRule="auto"/>
        <w:ind w:left="945" w:hanging="960"/>
      </w:pPr>
    </w:p>
    <w:sectPr w:rsidR="00DC09B5">
      <w:pgSz w:w="11906" w:h="16838"/>
      <w:pgMar w:top="1471" w:right="967" w:bottom="1531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13452" w14:textId="77777777" w:rsidR="00D74CC4" w:rsidRDefault="00D74CC4" w:rsidP="00614458">
      <w:pPr>
        <w:spacing w:after="0" w:line="240" w:lineRule="auto"/>
      </w:pPr>
      <w:r>
        <w:separator/>
      </w:r>
    </w:p>
  </w:endnote>
  <w:endnote w:type="continuationSeparator" w:id="0">
    <w:p w14:paraId="5E9BA7B1" w14:textId="77777777" w:rsidR="00D74CC4" w:rsidRDefault="00D74CC4" w:rsidP="0061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E0899" w14:textId="77777777" w:rsidR="00D74CC4" w:rsidRDefault="00D74CC4" w:rsidP="00614458">
      <w:pPr>
        <w:spacing w:after="0" w:line="240" w:lineRule="auto"/>
      </w:pPr>
      <w:r>
        <w:separator/>
      </w:r>
    </w:p>
  </w:footnote>
  <w:footnote w:type="continuationSeparator" w:id="0">
    <w:p w14:paraId="58D09E23" w14:textId="77777777" w:rsidR="00D74CC4" w:rsidRDefault="00D74CC4" w:rsidP="00614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2394"/>
    <w:multiLevelType w:val="hybridMultilevel"/>
    <w:tmpl w:val="3752B7BA"/>
    <w:lvl w:ilvl="0" w:tplc="E506D4A8">
      <w:start w:val="1"/>
      <w:numFmt w:val="decimalFullWidth"/>
      <w:lvlText w:val="（%1）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E6D7C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29AEA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768BB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AFA918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475C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FE8C2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F047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466E8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AA0169"/>
    <w:multiLevelType w:val="hybridMultilevel"/>
    <w:tmpl w:val="AD869398"/>
    <w:lvl w:ilvl="0" w:tplc="956A8EA0">
      <w:start w:val="3"/>
      <w:numFmt w:val="decimalFullWidth"/>
      <w:lvlText w:val="%1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74C84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435C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750BAD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5A077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5CF05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D2A4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36B0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C00E1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283C17"/>
    <w:multiLevelType w:val="hybridMultilevel"/>
    <w:tmpl w:val="2158801A"/>
    <w:lvl w:ilvl="0" w:tplc="C7E2CDD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F625C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50F30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624A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28B05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70451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DE9C1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D692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B658E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903329"/>
    <w:multiLevelType w:val="hybridMultilevel"/>
    <w:tmpl w:val="E508EDC6"/>
    <w:lvl w:ilvl="0" w:tplc="45F6458A">
      <w:start w:val="1"/>
      <w:numFmt w:val="decimalFullWidth"/>
      <w:lvlText w:val="（%1）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F0E35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A2D8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E228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18A1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CBE1D0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B42E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8891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FAAF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49"/>
    <w:rsid w:val="000B3EA3"/>
    <w:rsid w:val="00155A1C"/>
    <w:rsid w:val="00272D49"/>
    <w:rsid w:val="002D6150"/>
    <w:rsid w:val="00614458"/>
    <w:rsid w:val="006B3320"/>
    <w:rsid w:val="00722D40"/>
    <w:rsid w:val="007E341E"/>
    <w:rsid w:val="00AC6856"/>
    <w:rsid w:val="00B405E5"/>
    <w:rsid w:val="00BA38D9"/>
    <w:rsid w:val="00BC3BD0"/>
    <w:rsid w:val="00C67677"/>
    <w:rsid w:val="00D74CC4"/>
    <w:rsid w:val="00DA626D"/>
    <w:rsid w:val="00DB0595"/>
    <w:rsid w:val="00DB6087"/>
    <w:rsid w:val="00DC09B5"/>
    <w:rsid w:val="00E576F5"/>
    <w:rsid w:val="00EF01EE"/>
    <w:rsid w:val="00F21259"/>
    <w:rsid w:val="00FC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A3D5C3"/>
  <w15:docId w15:val="{B604B4FB-5B05-4513-8DBA-46B5E546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2" w:line="257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14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4458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614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4458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405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05E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亮</dc:creator>
  <cp:keywords/>
  <cp:lastModifiedBy>戸田市</cp:lastModifiedBy>
  <cp:revision>9</cp:revision>
  <cp:lastPrinted>2022-03-23T00:00:00Z</cp:lastPrinted>
  <dcterms:created xsi:type="dcterms:W3CDTF">2020-11-09T07:25:00Z</dcterms:created>
  <dcterms:modified xsi:type="dcterms:W3CDTF">2022-03-23T00:00:00Z</dcterms:modified>
</cp:coreProperties>
</file>