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FC" w:rsidRDefault="001F76FC" w:rsidP="001F76FC">
      <w:pPr>
        <w:spacing w:after="10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8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16"/>
        <w:gridCol w:w="749"/>
        <w:gridCol w:w="2121"/>
        <w:gridCol w:w="2499"/>
        <w:gridCol w:w="188"/>
        <w:gridCol w:w="291"/>
      </w:tblGrid>
      <w:tr w:rsidR="001F76FC" w:rsidTr="00956F32">
        <w:trPr>
          <w:cantSplit/>
          <w:trHeight w:val="945"/>
        </w:trPr>
        <w:tc>
          <w:tcPr>
            <w:tcW w:w="250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F76FC" w:rsidRDefault="001F76FC" w:rsidP="003E20B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5187950</wp:posOffset>
                      </wp:positionH>
                      <wp:positionV relativeFrom="paragraph">
                        <wp:posOffset>-147955</wp:posOffset>
                      </wp:positionV>
                      <wp:extent cx="6350" cy="6280785"/>
                      <wp:effectExtent l="76200" t="38100" r="50800" b="62865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280785"/>
                                <a:chOff x="99893" y="-1345"/>
                                <a:chExt cx="6928" cy="9000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6821" y="-1345"/>
                                  <a:ext cx="0" cy="3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893" y="4420"/>
                                  <a:ext cx="0" cy="3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569E1C" id="グループ化 5" o:spid="_x0000_s1026" style="position:absolute;left:0;text-align:left;margin-left:408.5pt;margin-top:-11.65pt;width:.5pt;height:494.55pt;z-index:251660288" coordorigin="99893,-1345" coordsize="6928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" o:allowincell="f">
                      <v:line id="Line 6" o:spid="_x0000_s1027" style="position:absolute;flip:y;visibility:visible;mso-wrap-style:square" from="106821,-1345" to="106821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" strokeweight=".5pt">
                        <v:stroke endarrow="open" endarrowwidth="narrow" endarrowlength="short"/>
                      </v:line>
                      <v:line id="Line 7" o:spid="_x0000_s1028" style="position:absolute;visibility:visible;mso-wrap-style:square" from="99893,4420" to="99893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" strokeweight=".5pt">
                        <v:stroke endarrow="open"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76FC" w:rsidRDefault="001F76FC" w:rsidP="003E20B4">
            <w:pPr>
              <w:jc w:val="distribute"/>
            </w:pPr>
            <w:r>
              <w:rPr>
                <w:rFonts w:hint="eastAsia"/>
                <w:spacing w:val="52"/>
              </w:rPr>
              <w:t>都市計画法に基づ</w:t>
            </w:r>
            <w:r>
              <w:rPr>
                <w:rFonts w:hint="eastAsia"/>
              </w:rPr>
              <w:t>く開発行為の許可標識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</w:tcBorders>
            <w:vAlign w:val="center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1F76FC" w:rsidRDefault="001F76FC" w:rsidP="003E20B4">
            <w:pPr>
              <w:ind w:left="113" w:right="113"/>
              <w:jc w:val="center"/>
            </w:pPr>
            <w:r>
              <w:rPr>
                <w:noProof/>
                <w:spacing w:val="52"/>
              </w:rPr>
              <w:drawing>
                <wp:inline distT="0" distB="0" distL="0" distR="0">
                  <wp:extent cx="137160" cy="18288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26"/>
              </w:rPr>
              <w:t>センチメートル以</w:t>
            </w:r>
            <w:r>
              <w:rPr>
                <w:rFonts w:hint="eastAsia"/>
              </w:rPr>
              <w:t>上</w:t>
            </w:r>
          </w:p>
        </w:tc>
      </w:tr>
      <w:tr w:rsidR="001F76FC" w:rsidTr="00956F32">
        <w:trPr>
          <w:cantSplit/>
          <w:trHeight w:val="700"/>
        </w:trPr>
        <w:tc>
          <w:tcPr>
            <w:tcW w:w="3255" w:type="dxa"/>
            <w:gridSpan w:val="3"/>
            <w:tcBorders>
              <w:top w:val="single" w:sz="4" w:space="0" w:color="auto"/>
            </w:tcBorders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開発許可年月日及び許可番号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  <w:vAlign w:val="center"/>
          </w:tcPr>
          <w:p w:rsidR="001F76FC" w:rsidRDefault="001F76FC" w:rsidP="003E20B4">
            <w:r>
              <w:rPr>
                <w:rFonts w:hint="eastAsia"/>
              </w:rPr>
              <w:t xml:space="preserve">　　　　年　　　月　　　日　　第　　　号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1890" w:type="dxa"/>
            <w:vMerge w:val="restart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1365" w:type="dxa"/>
            <w:gridSpan w:val="2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1890" w:type="dxa"/>
            <w:vMerge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1890" w:type="dxa"/>
            <w:vMerge w:val="restart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65" w:type="dxa"/>
            <w:gridSpan w:val="2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　　　　　　　　　　電話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1890" w:type="dxa"/>
            <w:vMerge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  <w:bookmarkStart w:id="0" w:name="_GoBack"/>
        <w:bookmarkEnd w:id="0"/>
      </w:tr>
      <w:tr w:rsidR="001F76FC" w:rsidTr="00956F32">
        <w:trPr>
          <w:cantSplit/>
          <w:trHeight w:val="700"/>
        </w:trPr>
        <w:tc>
          <w:tcPr>
            <w:tcW w:w="3255" w:type="dxa"/>
            <w:gridSpan w:val="3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3255" w:type="dxa"/>
            <w:gridSpan w:val="3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工事施工面積</w:t>
            </w:r>
          </w:p>
        </w:tc>
        <w:tc>
          <w:tcPr>
            <w:tcW w:w="4620" w:type="dxa"/>
            <w:gridSpan w:val="2"/>
            <w:vAlign w:val="center"/>
          </w:tcPr>
          <w:p w:rsidR="001F76FC" w:rsidRDefault="001F76FC" w:rsidP="003E20B4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3255" w:type="dxa"/>
            <w:gridSpan w:val="3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予定建築物等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3255" w:type="dxa"/>
            <w:gridSpan w:val="3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4620" w:type="dxa"/>
            <w:gridSpan w:val="2"/>
            <w:vAlign w:val="center"/>
          </w:tcPr>
          <w:p w:rsidR="001F76FC" w:rsidRDefault="001F76FC" w:rsidP="003E20B4">
            <w:r>
              <w:rPr>
                <w:rFonts w:hint="eastAsia"/>
              </w:rPr>
              <w:t xml:space="preserve">　　　年　　月　　日　～　　年　　月　　日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1890" w:type="dxa"/>
            <w:vMerge w:val="restart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365" w:type="dxa"/>
            <w:gridSpan w:val="2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　　　　　　　　　　電話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1890" w:type="dxa"/>
            <w:vMerge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1890" w:type="dxa"/>
            <w:vMerge w:val="restart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365" w:type="dxa"/>
            <w:gridSpan w:val="2"/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2"/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　　　　　　　　　　電話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  <w:trHeight w:val="700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1F76FC" w:rsidRDefault="001F76FC" w:rsidP="003E20B4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20" w:type="dxa"/>
            <w:gridSpan w:val="2"/>
            <w:tcBorders>
              <w:bottom w:val="nil"/>
            </w:tcBorders>
            <w:vAlign w:val="bottom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F76FC" w:rsidRDefault="001F76FC" w:rsidP="003E20B4"/>
        </w:tc>
      </w:tr>
      <w:tr w:rsidR="001F76FC" w:rsidTr="00956F32">
        <w:trPr>
          <w:cantSplit/>
        </w:trPr>
        <w:tc>
          <w:tcPr>
            <w:tcW w:w="787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F76FC" w:rsidRDefault="001F76FC" w:rsidP="003E20B4">
            <w:r>
              <w:rPr>
                <w:rFonts w:hint="eastAsia"/>
              </w:rPr>
              <w:t xml:space="preserve">　</w:t>
            </w:r>
          </w:p>
        </w:tc>
      </w:tr>
      <w:tr w:rsidR="001F76FC" w:rsidTr="00956F32">
        <w:trPr>
          <w:cantSplit/>
          <w:trHeight w:val="315"/>
        </w:trPr>
        <w:tc>
          <w:tcPr>
            <w:tcW w:w="7875" w:type="dxa"/>
            <w:gridSpan w:val="5"/>
            <w:tcBorders>
              <w:top w:val="nil"/>
              <w:bottom w:val="nil"/>
            </w:tcBorders>
            <w:vAlign w:val="center"/>
          </w:tcPr>
          <w:p w:rsidR="001F76FC" w:rsidRDefault="001F76FC" w:rsidP="003E20B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4994910" cy="635"/>
                      <wp:effectExtent l="22860" t="61595" r="20955" b="6159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94910" cy="635"/>
                                <a:chOff x="1701" y="12790"/>
                                <a:chExt cx="7866" cy="1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1" y="12791"/>
                                  <a:ext cx="28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01" y="12790"/>
                                  <a:ext cx="28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B24AE" id="グループ化 2" o:spid="_x0000_s1026" style="position:absolute;left:0;text-align:left;margin-left:0;margin-top:8.3pt;width:393.3pt;height:.05pt;z-index:251659264" coordorigin="1701,12790" coordsize="786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" o:allowincell="f">
                      <v:line id="Line 3" o:spid="_x0000_s1027" style="position:absolute;visibility:visible;mso-wrap-style:square" from="6741,12791" to="9567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" strokeweight=".5pt">
                        <v:stroke endarrow="open" endarrowwidth="narrow" endarrowlength="short"/>
                      </v:line>
                      <v:line id="Line 4" o:spid="_x0000_s1028" style="position:absolute;flip:x;visibility:visible;mso-wrap-style:square" from="1701,12790" to="4527,12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" strokeweight=".5pt">
                        <v:stroke endarrow="open"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>
              <w:t>60</w:t>
            </w:r>
            <w:r>
              <w:rPr>
                <w:rFonts w:hint="eastAsia"/>
              </w:rPr>
              <w:t>センチメートル以上</w:t>
            </w: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F76FC" w:rsidRDefault="001F76FC" w:rsidP="003E20B4"/>
        </w:tc>
        <w:tc>
          <w:tcPr>
            <w:tcW w:w="29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F76FC" w:rsidRDefault="001F76FC" w:rsidP="003E20B4"/>
        </w:tc>
      </w:tr>
    </w:tbl>
    <w:p w:rsidR="001F76FC" w:rsidRDefault="001F76FC" w:rsidP="001F76FC">
      <w:pPr>
        <w:spacing w:after="100"/>
      </w:pPr>
      <w:r>
        <w:rPr>
          <w:rFonts w:hint="eastAsia"/>
        </w:rPr>
        <w:t xml:space="preserve">　</w:t>
      </w:r>
    </w:p>
    <w:p w:rsidR="00530DCE" w:rsidRDefault="00530DCE" w:rsidP="001F76FC"/>
    <w:sectPr w:rsidR="00530DCE" w:rsidSect="001F76F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67" w:rsidRDefault="00981367" w:rsidP="001F76FC">
      <w:r>
        <w:separator/>
      </w:r>
    </w:p>
  </w:endnote>
  <w:endnote w:type="continuationSeparator" w:id="0">
    <w:p w:rsidR="00981367" w:rsidRDefault="00981367" w:rsidP="001F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67" w:rsidRDefault="00981367" w:rsidP="001F76FC">
      <w:r>
        <w:separator/>
      </w:r>
    </w:p>
  </w:footnote>
  <w:footnote w:type="continuationSeparator" w:id="0">
    <w:p w:rsidR="00981367" w:rsidRDefault="00981367" w:rsidP="001F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B3"/>
    <w:rsid w:val="001E027C"/>
    <w:rsid w:val="001F76FC"/>
    <w:rsid w:val="002E06DB"/>
    <w:rsid w:val="00321EB3"/>
    <w:rsid w:val="00530DCE"/>
    <w:rsid w:val="0088536E"/>
    <w:rsid w:val="00956F32"/>
    <w:rsid w:val="00981367"/>
    <w:rsid w:val="00B973E4"/>
    <w:rsid w:val="00BF6BB4"/>
    <w:rsid w:val="00D46BD9"/>
    <w:rsid w:val="00F1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0E2FF-6F37-4A70-B503-BFE95E7E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F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6F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F76FC"/>
  </w:style>
  <w:style w:type="paragraph" w:styleId="a5">
    <w:name w:val="footer"/>
    <w:basedOn w:val="a"/>
    <w:link w:val="a6"/>
    <w:uiPriority w:val="99"/>
    <w:unhideWhenUsed/>
    <w:rsid w:val="001F76F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F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9</cp:revision>
  <dcterms:created xsi:type="dcterms:W3CDTF">2022-07-01T02:26:00Z</dcterms:created>
  <dcterms:modified xsi:type="dcterms:W3CDTF">2022-07-01T06:14:00Z</dcterms:modified>
</cp:coreProperties>
</file>